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1F" w:rsidRPr="008B759D" w:rsidRDefault="002F591F" w:rsidP="002F591F">
      <w:pPr>
        <w:jc w:val="right"/>
        <w:rPr>
          <w:rFonts w:ascii="Helvetica" w:hAnsi="Helvetica" w:cs="Arial"/>
        </w:rPr>
      </w:pPr>
      <w:r w:rsidRPr="008B759D">
        <w:rPr>
          <w:rFonts w:ascii="Helvetica" w:hAnsi="Helvetica" w:cs="Arial"/>
          <w:noProof/>
          <w:lang w:eastAsia="tr-TR"/>
        </w:rPr>
        <w:drawing>
          <wp:inline distT="0" distB="0" distL="0" distR="0" wp14:anchorId="5122169E" wp14:editId="23CA83D1">
            <wp:extent cx="730351" cy="180000"/>
            <wp:effectExtent l="0" t="0" r="0" b="0"/>
            <wp:docPr id="3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14296" w:type="dxa"/>
        <w:tblLayout w:type="fixed"/>
        <w:tblLook w:val="04A0" w:firstRow="1" w:lastRow="0" w:firstColumn="1" w:lastColumn="0" w:noHBand="0" w:noVBand="1"/>
      </w:tblPr>
      <w:tblGrid>
        <w:gridCol w:w="740"/>
        <w:gridCol w:w="685"/>
        <w:gridCol w:w="748"/>
        <w:gridCol w:w="748"/>
        <w:gridCol w:w="746"/>
        <w:gridCol w:w="768"/>
        <w:gridCol w:w="918"/>
        <w:gridCol w:w="851"/>
        <w:gridCol w:w="992"/>
        <w:gridCol w:w="850"/>
        <w:gridCol w:w="800"/>
        <w:gridCol w:w="760"/>
        <w:gridCol w:w="708"/>
        <w:gridCol w:w="709"/>
        <w:gridCol w:w="851"/>
        <w:gridCol w:w="850"/>
        <w:gridCol w:w="709"/>
        <w:gridCol w:w="850"/>
        <w:gridCol w:w="13"/>
      </w:tblGrid>
      <w:tr w:rsidR="002F591F" w:rsidRPr="008B759D" w:rsidTr="00E818B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18"/>
          </w:tcPr>
          <w:p w:rsidR="002F591F" w:rsidRPr="008B759D" w:rsidRDefault="006357FE" w:rsidP="006357FE">
            <w:pPr>
              <w:jc w:val="center"/>
              <w:rPr>
                <w:rFonts w:ascii="Helvetica" w:hAnsi="Helvetica" w:cs="Arial"/>
                <w:b w:val="0"/>
              </w:rPr>
            </w:pPr>
            <w:r w:rsidRPr="008B759D">
              <w:rPr>
                <w:rFonts w:ascii="Helvetica" w:hAnsi="Helvetica" w:cs="Arial"/>
                <w:b w:val="0"/>
                <w:sz w:val="40"/>
              </w:rPr>
              <w:t>SONOAFS-</w:t>
            </w:r>
            <w:proofErr w:type="gramStart"/>
            <w:r w:rsidRPr="008B759D">
              <w:rPr>
                <w:rFonts w:ascii="Helvetica" w:hAnsi="Helvetica" w:cs="Arial"/>
                <w:b w:val="0"/>
                <w:sz w:val="40"/>
              </w:rPr>
              <w:t>NW.P</w:t>
            </w:r>
            <w:proofErr w:type="gramEnd"/>
            <w:r w:rsidRPr="008B759D">
              <w:rPr>
                <w:rFonts w:ascii="Helvetica" w:hAnsi="Helvetica" w:cs="Arial"/>
                <w:b w:val="0"/>
                <w:sz w:val="40"/>
              </w:rPr>
              <w:t xml:space="preserve"> (Ø127</w:t>
            </w:r>
            <w:r w:rsidR="002F591F" w:rsidRPr="008B759D">
              <w:rPr>
                <w:rFonts w:ascii="Helvetica" w:hAnsi="Helvetica" w:cs="Arial"/>
                <w:b w:val="0"/>
                <w:sz w:val="40"/>
              </w:rPr>
              <w:t>mm &amp; Ø1</w:t>
            </w:r>
            <w:r w:rsidRPr="008B759D">
              <w:rPr>
                <w:rFonts w:ascii="Helvetica" w:hAnsi="Helvetica" w:cs="Arial"/>
                <w:b w:val="0"/>
                <w:sz w:val="40"/>
              </w:rPr>
              <w:t>60</w:t>
            </w:r>
            <w:r w:rsidR="002F591F" w:rsidRPr="008B759D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2F591F" w:rsidRPr="008B759D" w:rsidTr="002555F0">
        <w:tblPrEx>
          <w:tblCellMar>
            <w:left w:w="70" w:type="dxa"/>
            <w:right w:w="7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gridSpan w:val="9"/>
            <w:vAlign w:val="center"/>
          </w:tcPr>
          <w:p w:rsidR="002F591F" w:rsidRPr="008B759D" w:rsidRDefault="00D51E75" w:rsidP="00E818BE">
            <w:pPr>
              <w:jc w:val="center"/>
              <w:rPr>
                <w:rFonts w:ascii="Helvetica" w:hAnsi="Helvetica" w:cs="Arial"/>
              </w:rPr>
            </w:pPr>
            <w:r w:rsidRPr="008B759D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2B2FA94A" wp14:editId="5E7E56D8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9"/>
            <w:vAlign w:val="center"/>
          </w:tcPr>
          <w:p w:rsidR="00BD0260" w:rsidRPr="008B759D" w:rsidRDefault="002555F0" w:rsidP="00E8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8B759D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2FD689F1" wp14:editId="5476A47D">
                  <wp:extent cx="4320000" cy="3600000"/>
                  <wp:effectExtent l="0" t="0" r="23495" b="19685"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2F591F" w:rsidRPr="008B759D" w:rsidRDefault="002F591F" w:rsidP="00E8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</w:p>
        </w:tc>
      </w:tr>
      <w:tr w:rsidR="00E818BE" w:rsidRPr="008B759D" w:rsidTr="006A4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</w:tcPr>
          <w:p w:rsidR="002F591F" w:rsidRPr="008B759D" w:rsidRDefault="002F591F" w:rsidP="00C95137">
            <w:pPr>
              <w:rPr>
                <w:rFonts w:ascii="Helvetica" w:hAnsi="Helvetica" w:cs="Arial"/>
              </w:rPr>
            </w:pPr>
            <w:proofErr w:type="gramStart"/>
            <w:r w:rsidRPr="008B759D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685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48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48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46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768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918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51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992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850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8B759D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800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60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08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09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51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50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709" w:type="dxa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63" w:type="dxa"/>
            <w:gridSpan w:val="2"/>
          </w:tcPr>
          <w:p w:rsidR="002F591F" w:rsidRPr="008B759D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2555F0" w:rsidRPr="008B759D" w:rsidTr="006A4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</w:tcPr>
          <w:p w:rsidR="002555F0" w:rsidRPr="008B759D" w:rsidRDefault="002555F0" w:rsidP="00C95137">
            <w:pPr>
              <w:rPr>
                <w:rFonts w:ascii="Helvetica" w:hAnsi="Helvetica" w:cs="Arial"/>
              </w:rPr>
            </w:pPr>
            <w:r w:rsidRPr="008B759D">
              <w:rPr>
                <w:rFonts w:ascii="Helvetica" w:hAnsi="Helvetica" w:cs="Arial"/>
              </w:rPr>
              <w:t>1m</w:t>
            </w:r>
          </w:p>
        </w:tc>
        <w:tc>
          <w:tcPr>
            <w:tcW w:w="685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4,2</w:t>
            </w:r>
          </w:p>
        </w:tc>
        <w:tc>
          <w:tcPr>
            <w:tcW w:w="748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22,5</w:t>
            </w:r>
          </w:p>
        </w:tc>
        <w:tc>
          <w:tcPr>
            <w:tcW w:w="748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32,3</w:t>
            </w:r>
          </w:p>
        </w:tc>
        <w:tc>
          <w:tcPr>
            <w:tcW w:w="746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28,4</w:t>
            </w:r>
          </w:p>
        </w:tc>
        <w:tc>
          <w:tcPr>
            <w:tcW w:w="768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25,3</w:t>
            </w:r>
          </w:p>
        </w:tc>
        <w:tc>
          <w:tcPr>
            <w:tcW w:w="918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27,3</w:t>
            </w:r>
          </w:p>
        </w:tc>
        <w:tc>
          <w:tcPr>
            <w:tcW w:w="851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40,8</w:t>
            </w:r>
          </w:p>
        </w:tc>
        <w:tc>
          <w:tcPr>
            <w:tcW w:w="992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25,9</w:t>
            </w:r>
          </w:p>
        </w:tc>
        <w:tc>
          <w:tcPr>
            <w:tcW w:w="850" w:type="dxa"/>
          </w:tcPr>
          <w:p w:rsidR="002555F0" w:rsidRPr="008B759D" w:rsidRDefault="002555F0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B759D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800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4,2</w:t>
            </w:r>
          </w:p>
        </w:tc>
        <w:tc>
          <w:tcPr>
            <w:tcW w:w="760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18,2</w:t>
            </w:r>
          </w:p>
        </w:tc>
        <w:tc>
          <w:tcPr>
            <w:tcW w:w="708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29,6</w:t>
            </w:r>
          </w:p>
        </w:tc>
        <w:tc>
          <w:tcPr>
            <w:tcW w:w="709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25,3</w:t>
            </w:r>
          </w:p>
        </w:tc>
        <w:tc>
          <w:tcPr>
            <w:tcW w:w="851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22,5</w:t>
            </w:r>
          </w:p>
        </w:tc>
        <w:tc>
          <w:tcPr>
            <w:tcW w:w="850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26,4</w:t>
            </w:r>
          </w:p>
        </w:tc>
        <w:tc>
          <w:tcPr>
            <w:tcW w:w="709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24,3</w:t>
            </w:r>
          </w:p>
        </w:tc>
        <w:tc>
          <w:tcPr>
            <w:tcW w:w="863" w:type="dxa"/>
            <w:gridSpan w:val="2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15,5</w:t>
            </w:r>
          </w:p>
        </w:tc>
      </w:tr>
      <w:tr w:rsidR="002555F0" w:rsidRPr="008B759D" w:rsidTr="006A4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</w:tcPr>
          <w:p w:rsidR="002555F0" w:rsidRPr="008B759D" w:rsidRDefault="002555F0" w:rsidP="00C95137">
            <w:pPr>
              <w:rPr>
                <w:rFonts w:ascii="Helvetica" w:hAnsi="Helvetica" w:cs="Arial"/>
              </w:rPr>
            </w:pPr>
            <w:r w:rsidRPr="008B759D">
              <w:rPr>
                <w:rFonts w:ascii="Helvetica" w:hAnsi="Helvetica" w:cs="Arial"/>
              </w:rPr>
              <w:t>2m</w:t>
            </w:r>
          </w:p>
        </w:tc>
        <w:tc>
          <w:tcPr>
            <w:tcW w:w="685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11,4</w:t>
            </w:r>
          </w:p>
        </w:tc>
        <w:tc>
          <w:tcPr>
            <w:tcW w:w="748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34,7</w:t>
            </w:r>
          </w:p>
        </w:tc>
        <w:tc>
          <w:tcPr>
            <w:tcW w:w="748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44,1</w:t>
            </w:r>
          </w:p>
        </w:tc>
        <w:tc>
          <w:tcPr>
            <w:tcW w:w="746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39,1</w:t>
            </w:r>
          </w:p>
        </w:tc>
        <w:tc>
          <w:tcPr>
            <w:tcW w:w="768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36,8</w:t>
            </w:r>
          </w:p>
        </w:tc>
        <w:tc>
          <w:tcPr>
            <w:tcW w:w="918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37,3</w:t>
            </w:r>
          </w:p>
        </w:tc>
        <w:tc>
          <w:tcPr>
            <w:tcW w:w="851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50,4</w:t>
            </w:r>
          </w:p>
        </w:tc>
        <w:tc>
          <w:tcPr>
            <w:tcW w:w="992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41,4</w:t>
            </w:r>
          </w:p>
        </w:tc>
        <w:tc>
          <w:tcPr>
            <w:tcW w:w="850" w:type="dxa"/>
          </w:tcPr>
          <w:p w:rsidR="002555F0" w:rsidRPr="008B759D" w:rsidRDefault="002555F0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B759D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800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10,4</w:t>
            </w:r>
          </w:p>
        </w:tc>
        <w:tc>
          <w:tcPr>
            <w:tcW w:w="760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28,8</w:t>
            </w:r>
          </w:p>
        </w:tc>
        <w:tc>
          <w:tcPr>
            <w:tcW w:w="708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39,3</w:t>
            </w:r>
          </w:p>
        </w:tc>
        <w:tc>
          <w:tcPr>
            <w:tcW w:w="709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35,1</w:t>
            </w:r>
          </w:p>
        </w:tc>
        <w:tc>
          <w:tcPr>
            <w:tcW w:w="851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32,6</w:t>
            </w:r>
          </w:p>
        </w:tc>
        <w:tc>
          <w:tcPr>
            <w:tcW w:w="850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36,3</w:t>
            </w:r>
          </w:p>
        </w:tc>
        <w:tc>
          <w:tcPr>
            <w:tcW w:w="709" w:type="dxa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42,9</w:t>
            </w:r>
          </w:p>
        </w:tc>
        <w:tc>
          <w:tcPr>
            <w:tcW w:w="863" w:type="dxa"/>
            <w:gridSpan w:val="2"/>
            <w:vAlign w:val="center"/>
          </w:tcPr>
          <w:p w:rsidR="002555F0" w:rsidRPr="008B759D" w:rsidRDefault="0025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28,7</w:t>
            </w:r>
          </w:p>
        </w:tc>
      </w:tr>
      <w:tr w:rsidR="002555F0" w:rsidRPr="008B759D" w:rsidTr="006A4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</w:tcPr>
          <w:p w:rsidR="002555F0" w:rsidRPr="008B759D" w:rsidRDefault="002555F0" w:rsidP="00C95137">
            <w:pPr>
              <w:rPr>
                <w:rFonts w:ascii="Helvetica" w:hAnsi="Helvetica" w:cs="Arial"/>
              </w:rPr>
            </w:pPr>
            <w:r w:rsidRPr="008B759D">
              <w:rPr>
                <w:rFonts w:ascii="Helvetica" w:hAnsi="Helvetica" w:cs="Arial"/>
              </w:rPr>
              <w:t>3m</w:t>
            </w:r>
          </w:p>
        </w:tc>
        <w:tc>
          <w:tcPr>
            <w:tcW w:w="685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15,0</w:t>
            </w:r>
          </w:p>
        </w:tc>
        <w:tc>
          <w:tcPr>
            <w:tcW w:w="748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38,3</w:t>
            </w:r>
          </w:p>
        </w:tc>
        <w:tc>
          <w:tcPr>
            <w:tcW w:w="748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48,8</w:t>
            </w:r>
          </w:p>
        </w:tc>
        <w:tc>
          <w:tcPr>
            <w:tcW w:w="746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44,1</w:t>
            </w:r>
          </w:p>
        </w:tc>
        <w:tc>
          <w:tcPr>
            <w:tcW w:w="768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41,9</w:t>
            </w:r>
          </w:p>
        </w:tc>
        <w:tc>
          <w:tcPr>
            <w:tcW w:w="918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41,8</w:t>
            </w:r>
          </w:p>
        </w:tc>
        <w:tc>
          <w:tcPr>
            <w:tcW w:w="851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53,1</w:t>
            </w:r>
          </w:p>
        </w:tc>
        <w:tc>
          <w:tcPr>
            <w:tcW w:w="992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47,5</w:t>
            </w:r>
          </w:p>
        </w:tc>
        <w:tc>
          <w:tcPr>
            <w:tcW w:w="850" w:type="dxa"/>
          </w:tcPr>
          <w:p w:rsidR="002555F0" w:rsidRPr="008B759D" w:rsidRDefault="002555F0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B759D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800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16,9</w:t>
            </w:r>
          </w:p>
        </w:tc>
        <w:tc>
          <w:tcPr>
            <w:tcW w:w="760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37,0</w:t>
            </w:r>
          </w:p>
        </w:tc>
        <w:tc>
          <w:tcPr>
            <w:tcW w:w="708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48,9</w:t>
            </w:r>
          </w:p>
        </w:tc>
        <w:tc>
          <w:tcPr>
            <w:tcW w:w="709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40,5</w:t>
            </w:r>
          </w:p>
        </w:tc>
        <w:tc>
          <w:tcPr>
            <w:tcW w:w="851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38,2</w:t>
            </w:r>
          </w:p>
        </w:tc>
        <w:tc>
          <w:tcPr>
            <w:tcW w:w="850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40,7</w:t>
            </w:r>
          </w:p>
        </w:tc>
        <w:tc>
          <w:tcPr>
            <w:tcW w:w="709" w:type="dxa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53,2</w:t>
            </w:r>
          </w:p>
        </w:tc>
        <w:tc>
          <w:tcPr>
            <w:tcW w:w="863" w:type="dxa"/>
            <w:gridSpan w:val="2"/>
            <w:vAlign w:val="center"/>
          </w:tcPr>
          <w:p w:rsidR="002555F0" w:rsidRPr="008B759D" w:rsidRDefault="0025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39,6</w:t>
            </w:r>
          </w:p>
        </w:tc>
      </w:tr>
    </w:tbl>
    <w:p w:rsidR="002F591F" w:rsidRPr="008B759D" w:rsidRDefault="002F591F">
      <w:pPr>
        <w:rPr>
          <w:rFonts w:ascii="Helvetica" w:hAnsi="Helvetica" w:cs="Arial"/>
        </w:rPr>
      </w:pPr>
    </w:p>
    <w:p w:rsidR="002F591F" w:rsidRPr="008B759D" w:rsidRDefault="002F591F">
      <w:pPr>
        <w:rPr>
          <w:rFonts w:ascii="Helvetica" w:hAnsi="Helvetica" w:cs="Arial"/>
        </w:rPr>
      </w:pPr>
    </w:p>
    <w:p w:rsidR="002F591F" w:rsidRPr="008B759D" w:rsidRDefault="002F591F">
      <w:pPr>
        <w:rPr>
          <w:rFonts w:ascii="Helvetica" w:hAnsi="Helvetica" w:cs="Arial"/>
        </w:rPr>
      </w:pPr>
    </w:p>
    <w:p w:rsidR="002F591F" w:rsidRPr="008B759D" w:rsidRDefault="002F591F" w:rsidP="002F591F">
      <w:pPr>
        <w:jc w:val="right"/>
        <w:rPr>
          <w:rFonts w:ascii="Helvetica" w:hAnsi="Helvetica" w:cs="Arial"/>
        </w:rPr>
      </w:pPr>
      <w:r w:rsidRPr="008B759D">
        <w:rPr>
          <w:rFonts w:ascii="Helvetica" w:hAnsi="Helvetica" w:cs="Arial"/>
          <w:noProof/>
          <w:lang w:eastAsia="tr-TR"/>
        </w:rPr>
        <w:drawing>
          <wp:inline distT="0" distB="0" distL="0" distR="0" wp14:anchorId="66912341" wp14:editId="69025844">
            <wp:extent cx="730351" cy="180000"/>
            <wp:effectExtent l="0" t="0" r="0" b="0"/>
            <wp:docPr id="2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40"/>
        <w:gridCol w:w="802"/>
        <w:gridCol w:w="799"/>
        <w:gridCol w:w="796"/>
        <w:gridCol w:w="792"/>
        <w:gridCol w:w="834"/>
        <w:gridCol w:w="831"/>
        <w:gridCol w:w="829"/>
        <w:gridCol w:w="762"/>
        <w:gridCol w:w="780"/>
        <w:gridCol w:w="756"/>
        <w:gridCol w:w="756"/>
        <w:gridCol w:w="756"/>
        <w:gridCol w:w="755"/>
        <w:gridCol w:w="808"/>
        <w:gridCol w:w="808"/>
        <w:gridCol w:w="808"/>
        <w:gridCol w:w="808"/>
      </w:tblGrid>
      <w:tr w:rsidR="00FF4635" w:rsidRPr="008B759D" w:rsidTr="00722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FF4635" w:rsidRPr="008B759D" w:rsidRDefault="006357FE" w:rsidP="006357FE">
            <w:pPr>
              <w:jc w:val="center"/>
              <w:rPr>
                <w:rFonts w:ascii="Helvetica" w:hAnsi="Helvetica" w:cs="Arial"/>
                <w:b w:val="0"/>
              </w:rPr>
            </w:pPr>
            <w:r w:rsidRPr="008B759D">
              <w:rPr>
                <w:rFonts w:ascii="Helvetica" w:hAnsi="Helvetica" w:cs="Arial"/>
                <w:b w:val="0"/>
                <w:sz w:val="40"/>
              </w:rPr>
              <w:t>SONOAFS-</w:t>
            </w:r>
            <w:proofErr w:type="gramStart"/>
            <w:r w:rsidRPr="008B759D">
              <w:rPr>
                <w:rFonts w:ascii="Helvetica" w:hAnsi="Helvetica" w:cs="Arial"/>
                <w:b w:val="0"/>
                <w:sz w:val="40"/>
              </w:rPr>
              <w:t>NW.P</w:t>
            </w:r>
            <w:proofErr w:type="gramEnd"/>
            <w:r w:rsidR="00FF4635" w:rsidRPr="008B759D">
              <w:rPr>
                <w:rFonts w:ascii="Helvetica" w:hAnsi="Helvetica" w:cs="Arial"/>
                <w:b w:val="0"/>
                <w:sz w:val="40"/>
              </w:rPr>
              <w:t xml:space="preserve"> (Ø</w:t>
            </w:r>
            <w:r w:rsidRPr="008B759D">
              <w:rPr>
                <w:rFonts w:ascii="Helvetica" w:hAnsi="Helvetica" w:cs="Arial"/>
                <w:b w:val="0"/>
                <w:sz w:val="40"/>
              </w:rPr>
              <w:t>203</w:t>
            </w:r>
            <w:r w:rsidR="00FF4635" w:rsidRPr="008B759D">
              <w:rPr>
                <w:rFonts w:ascii="Helvetica" w:hAnsi="Helvetica" w:cs="Arial"/>
                <w:b w:val="0"/>
                <w:sz w:val="40"/>
              </w:rPr>
              <w:t>mm</w:t>
            </w:r>
            <w:r w:rsidR="00604296" w:rsidRPr="008B759D">
              <w:rPr>
                <w:rFonts w:ascii="Helvetica" w:hAnsi="Helvetica" w:cs="Arial"/>
                <w:b w:val="0"/>
                <w:sz w:val="40"/>
              </w:rPr>
              <w:t xml:space="preserve"> &amp; Ø2</w:t>
            </w:r>
            <w:r w:rsidRPr="008B759D">
              <w:rPr>
                <w:rFonts w:ascii="Helvetica" w:hAnsi="Helvetica" w:cs="Arial"/>
                <w:b w:val="0"/>
                <w:sz w:val="40"/>
              </w:rPr>
              <w:t>54</w:t>
            </w:r>
            <w:r w:rsidR="00604296" w:rsidRPr="008B759D">
              <w:rPr>
                <w:rFonts w:ascii="Helvetica" w:hAnsi="Helvetica" w:cs="Arial"/>
                <w:b w:val="0"/>
                <w:sz w:val="40"/>
              </w:rPr>
              <w:t>mm</w:t>
            </w:r>
            <w:r w:rsidR="00FF4635" w:rsidRPr="008B759D">
              <w:rPr>
                <w:rFonts w:ascii="Helvetica" w:hAnsi="Helvetica" w:cs="Arial"/>
                <w:b w:val="0"/>
                <w:sz w:val="40"/>
              </w:rPr>
              <w:t>)</w:t>
            </w:r>
          </w:p>
        </w:tc>
      </w:tr>
      <w:tr w:rsidR="00FF4635" w:rsidRPr="008B759D" w:rsidTr="00E818BE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  <w:gridSpan w:val="9"/>
          </w:tcPr>
          <w:p w:rsidR="00FF4635" w:rsidRPr="008B759D" w:rsidRDefault="00BD0260">
            <w:pPr>
              <w:rPr>
                <w:rFonts w:ascii="Helvetica" w:hAnsi="Helvetica" w:cs="Arial"/>
              </w:rPr>
            </w:pPr>
            <w:r w:rsidRPr="008B759D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1A0118E0" wp14:editId="3723F9A1">
                  <wp:extent cx="4320000" cy="3600000"/>
                  <wp:effectExtent l="0" t="0" r="23495" b="19685"/>
                  <wp:docPr id="10" name="Grafik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6940" w:type="dxa"/>
            <w:gridSpan w:val="9"/>
          </w:tcPr>
          <w:p w:rsidR="00FF4635" w:rsidRPr="008B759D" w:rsidRDefault="00BD0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bookmarkStart w:id="0" w:name="_GoBack"/>
            <w:r w:rsidRPr="008B759D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7A2C6E6D" wp14:editId="15953CBE">
                  <wp:extent cx="4320000" cy="3600000"/>
                  <wp:effectExtent l="0" t="0" r="23495" b="19685"/>
                  <wp:docPr id="11" name="Grafik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bookmarkEnd w:id="0"/>
          </w:p>
        </w:tc>
      </w:tr>
      <w:tr w:rsidR="004713B7" w:rsidRPr="008B759D" w:rsidTr="00E81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02096F" w:rsidRPr="008B759D" w:rsidRDefault="0002096F">
            <w:pPr>
              <w:rPr>
                <w:rFonts w:ascii="Helvetica" w:hAnsi="Helvetica" w:cs="Arial"/>
              </w:rPr>
            </w:pPr>
            <w:proofErr w:type="gramStart"/>
            <w:r w:rsidRPr="008B759D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806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807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807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807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42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42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42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762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805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8B759D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49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49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49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48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785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785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785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785" w:type="dxa"/>
          </w:tcPr>
          <w:p w:rsidR="0002096F" w:rsidRPr="008B759D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B759D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7F4802" w:rsidRPr="008B759D" w:rsidTr="00A66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7F4802" w:rsidRPr="008B759D" w:rsidRDefault="007F4802">
            <w:pPr>
              <w:rPr>
                <w:rFonts w:ascii="Helvetica" w:hAnsi="Helvetica" w:cs="Arial"/>
              </w:rPr>
            </w:pPr>
            <w:r w:rsidRPr="008B759D">
              <w:rPr>
                <w:rFonts w:ascii="Helvetica" w:hAnsi="Helvetica" w:cs="Arial"/>
              </w:rPr>
              <w:t>1m</w:t>
            </w:r>
          </w:p>
        </w:tc>
        <w:tc>
          <w:tcPr>
            <w:tcW w:w="806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7,0</w:t>
            </w:r>
          </w:p>
        </w:tc>
        <w:tc>
          <w:tcPr>
            <w:tcW w:w="807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15,8</w:t>
            </w:r>
          </w:p>
        </w:tc>
        <w:tc>
          <w:tcPr>
            <w:tcW w:w="807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22,1</w:t>
            </w:r>
          </w:p>
        </w:tc>
        <w:tc>
          <w:tcPr>
            <w:tcW w:w="807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19,6</w:t>
            </w:r>
          </w:p>
        </w:tc>
        <w:tc>
          <w:tcPr>
            <w:tcW w:w="842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18,6</w:t>
            </w:r>
          </w:p>
        </w:tc>
        <w:tc>
          <w:tcPr>
            <w:tcW w:w="842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22,2</w:t>
            </w:r>
          </w:p>
        </w:tc>
        <w:tc>
          <w:tcPr>
            <w:tcW w:w="842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15,0</w:t>
            </w:r>
          </w:p>
        </w:tc>
        <w:tc>
          <w:tcPr>
            <w:tcW w:w="762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9,3</w:t>
            </w:r>
          </w:p>
        </w:tc>
        <w:tc>
          <w:tcPr>
            <w:tcW w:w="805" w:type="dxa"/>
          </w:tcPr>
          <w:p w:rsidR="007F4802" w:rsidRPr="008B759D" w:rsidRDefault="007F4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B759D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749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11,6</w:t>
            </w:r>
          </w:p>
        </w:tc>
        <w:tc>
          <w:tcPr>
            <w:tcW w:w="749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19,5</w:t>
            </w:r>
          </w:p>
        </w:tc>
        <w:tc>
          <w:tcPr>
            <w:tcW w:w="749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18,3</w:t>
            </w:r>
          </w:p>
        </w:tc>
        <w:tc>
          <w:tcPr>
            <w:tcW w:w="748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15,6</w:t>
            </w:r>
          </w:p>
        </w:tc>
        <w:tc>
          <w:tcPr>
            <w:tcW w:w="785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14,0</w:t>
            </w:r>
          </w:p>
        </w:tc>
        <w:tc>
          <w:tcPr>
            <w:tcW w:w="785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17,7</w:t>
            </w:r>
          </w:p>
        </w:tc>
        <w:tc>
          <w:tcPr>
            <w:tcW w:w="785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12,2</w:t>
            </w:r>
          </w:p>
        </w:tc>
        <w:tc>
          <w:tcPr>
            <w:tcW w:w="785" w:type="dxa"/>
            <w:vAlign w:val="center"/>
          </w:tcPr>
          <w:p w:rsidR="007F4802" w:rsidRPr="008B759D" w:rsidRDefault="007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9,1</w:t>
            </w:r>
          </w:p>
        </w:tc>
      </w:tr>
      <w:tr w:rsidR="007F4802" w:rsidRPr="008B759D" w:rsidTr="001728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7F4802" w:rsidRPr="008B759D" w:rsidRDefault="007F4802">
            <w:pPr>
              <w:rPr>
                <w:rFonts w:ascii="Helvetica" w:hAnsi="Helvetica" w:cs="Arial"/>
              </w:rPr>
            </w:pPr>
            <w:r w:rsidRPr="008B759D">
              <w:rPr>
                <w:rFonts w:ascii="Helvetica" w:hAnsi="Helvetica" w:cs="Arial"/>
              </w:rPr>
              <w:t>2m</w:t>
            </w:r>
          </w:p>
        </w:tc>
        <w:tc>
          <w:tcPr>
            <w:tcW w:w="806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12,3</w:t>
            </w:r>
          </w:p>
        </w:tc>
        <w:tc>
          <w:tcPr>
            <w:tcW w:w="807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26,6</w:t>
            </w:r>
          </w:p>
        </w:tc>
        <w:tc>
          <w:tcPr>
            <w:tcW w:w="807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36,7</w:t>
            </w:r>
          </w:p>
        </w:tc>
        <w:tc>
          <w:tcPr>
            <w:tcW w:w="807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30,7</w:t>
            </w:r>
          </w:p>
        </w:tc>
        <w:tc>
          <w:tcPr>
            <w:tcW w:w="842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28,5</w:t>
            </w:r>
          </w:p>
        </w:tc>
        <w:tc>
          <w:tcPr>
            <w:tcW w:w="842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32,4</w:t>
            </w:r>
          </w:p>
        </w:tc>
        <w:tc>
          <w:tcPr>
            <w:tcW w:w="842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27,4</w:t>
            </w:r>
          </w:p>
        </w:tc>
        <w:tc>
          <w:tcPr>
            <w:tcW w:w="762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18,1</w:t>
            </w:r>
          </w:p>
        </w:tc>
        <w:tc>
          <w:tcPr>
            <w:tcW w:w="805" w:type="dxa"/>
          </w:tcPr>
          <w:p w:rsidR="007F4802" w:rsidRPr="008B759D" w:rsidRDefault="007F4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B759D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749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22,3</w:t>
            </w:r>
          </w:p>
        </w:tc>
        <w:tc>
          <w:tcPr>
            <w:tcW w:w="749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37,8</w:t>
            </w:r>
          </w:p>
        </w:tc>
        <w:tc>
          <w:tcPr>
            <w:tcW w:w="749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31,2</w:t>
            </w:r>
          </w:p>
        </w:tc>
        <w:tc>
          <w:tcPr>
            <w:tcW w:w="748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25,4</w:t>
            </w:r>
          </w:p>
        </w:tc>
        <w:tc>
          <w:tcPr>
            <w:tcW w:w="785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24,7</w:t>
            </w:r>
          </w:p>
        </w:tc>
        <w:tc>
          <w:tcPr>
            <w:tcW w:w="785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30,2</w:t>
            </w:r>
          </w:p>
        </w:tc>
        <w:tc>
          <w:tcPr>
            <w:tcW w:w="785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24,6</w:t>
            </w:r>
          </w:p>
        </w:tc>
        <w:tc>
          <w:tcPr>
            <w:tcW w:w="785" w:type="dxa"/>
            <w:vAlign w:val="center"/>
          </w:tcPr>
          <w:p w:rsidR="007F4802" w:rsidRPr="008B759D" w:rsidRDefault="007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16,6</w:t>
            </w:r>
          </w:p>
        </w:tc>
      </w:tr>
      <w:tr w:rsidR="009D1080" w:rsidRPr="008B759D" w:rsidTr="002A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9D1080" w:rsidRPr="008B759D" w:rsidRDefault="009D1080">
            <w:pPr>
              <w:rPr>
                <w:rFonts w:ascii="Helvetica" w:hAnsi="Helvetica" w:cs="Arial"/>
              </w:rPr>
            </w:pPr>
            <w:r w:rsidRPr="008B759D">
              <w:rPr>
                <w:rFonts w:ascii="Helvetica" w:hAnsi="Helvetica" w:cs="Arial"/>
              </w:rPr>
              <w:t>3m</w:t>
            </w:r>
          </w:p>
        </w:tc>
        <w:tc>
          <w:tcPr>
            <w:tcW w:w="806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21,0</w:t>
            </w:r>
          </w:p>
        </w:tc>
        <w:tc>
          <w:tcPr>
            <w:tcW w:w="807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36,2</w:t>
            </w:r>
          </w:p>
        </w:tc>
        <w:tc>
          <w:tcPr>
            <w:tcW w:w="807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41,9</w:t>
            </w:r>
          </w:p>
        </w:tc>
        <w:tc>
          <w:tcPr>
            <w:tcW w:w="807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35,6</w:t>
            </w:r>
          </w:p>
        </w:tc>
        <w:tc>
          <w:tcPr>
            <w:tcW w:w="842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33,3</w:t>
            </w:r>
          </w:p>
        </w:tc>
        <w:tc>
          <w:tcPr>
            <w:tcW w:w="842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36,1</w:t>
            </w:r>
          </w:p>
        </w:tc>
        <w:tc>
          <w:tcPr>
            <w:tcW w:w="842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39,1</w:t>
            </w:r>
          </w:p>
        </w:tc>
        <w:tc>
          <w:tcPr>
            <w:tcW w:w="762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26,4</w:t>
            </w:r>
          </w:p>
        </w:tc>
        <w:tc>
          <w:tcPr>
            <w:tcW w:w="805" w:type="dxa"/>
          </w:tcPr>
          <w:p w:rsidR="009D1080" w:rsidRPr="008B759D" w:rsidRDefault="009D1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B759D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749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31,6</w:t>
            </w:r>
          </w:p>
        </w:tc>
        <w:tc>
          <w:tcPr>
            <w:tcW w:w="749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43,7</w:t>
            </w:r>
          </w:p>
        </w:tc>
        <w:tc>
          <w:tcPr>
            <w:tcW w:w="749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37,6</w:t>
            </w:r>
          </w:p>
        </w:tc>
        <w:tc>
          <w:tcPr>
            <w:tcW w:w="748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31,1</w:t>
            </w:r>
          </w:p>
        </w:tc>
        <w:tc>
          <w:tcPr>
            <w:tcW w:w="785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30,4</w:t>
            </w:r>
          </w:p>
        </w:tc>
        <w:tc>
          <w:tcPr>
            <w:tcW w:w="785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35,7</w:t>
            </w:r>
          </w:p>
        </w:tc>
        <w:tc>
          <w:tcPr>
            <w:tcW w:w="785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34,3</w:t>
            </w:r>
          </w:p>
        </w:tc>
        <w:tc>
          <w:tcPr>
            <w:tcW w:w="785" w:type="dxa"/>
            <w:vAlign w:val="center"/>
          </w:tcPr>
          <w:p w:rsidR="009D1080" w:rsidRPr="008B759D" w:rsidRDefault="009D1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B759D">
              <w:rPr>
                <w:rFonts w:ascii="Helvetica" w:hAnsi="Helvetica" w:cs="Arial"/>
                <w:color w:val="000000"/>
              </w:rPr>
              <w:t>20,7</w:t>
            </w:r>
          </w:p>
        </w:tc>
      </w:tr>
    </w:tbl>
    <w:p w:rsidR="00FF4635" w:rsidRPr="008B759D" w:rsidRDefault="00FF4635">
      <w:pPr>
        <w:rPr>
          <w:rFonts w:ascii="Helvetica" w:hAnsi="Helvetica" w:cs="Arial"/>
        </w:rPr>
      </w:pPr>
    </w:p>
    <w:p w:rsidR="004C3BD0" w:rsidRPr="008B759D" w:rsidRDefault="004C3BD0">
      <w:pPr>
        <w:rPr>
          <w:rFonts w:ascii="Helvetica" w:hAnsi="Helvetica" w:cs="Arial"/>
        </w:rPr>
      </w:pPr>
    </w:p>
    <w:sectPr w:rsidR="004C3BD0" w:rsidRPr="008B759D" w:rsidSect="00FF4635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EC" w:rsidRDefault="002E1CEC" w:rsidP="00F9270A">
      <w:pPr>
        <w:spacing w:after="0" w:line="240" w:lineRule="auto"/>
      </w:pPr>
      <w:r>
        <w:separator/>
      </w:r>
    </w:p>
  </w:endnote>
  <w:end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EC" w:rsidRDefault="002E1CEC" w:rsidP="00F9270A">
      <w:pPr>
        <w:spacing w:after="0" w:line="240" w:lineRule="auto"/>
      </w:pPr>
      <w:r>
        <w:separator/>
      </w:r>
    </w:p>
  </w:footnote>
  <w:foot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0A" w:rsidRDefault="00F9270A" w:rsidP="00F9270A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1374A"/>
    <w:rsid w:val="0002096F"/>
    <w:rsid w:val="00020DF1"/>
    <w:rsid w:val="00107405"/>
    <w:rsid w:val="002555F0"/>
    <w:rsid w:val="002E1CEC"/>
    <w:rsid w:val="002F591F"/>
    <w:rsid w:val="0035368B"/>
    <w:rsid w:val="003A025F"/>
    <w:rsid w:val="003B10A0"/>
    <w:rsid w:val="003D5DC5"/>
    <w:rsid w:val="0043084D"/>
    <w:rsid w:val="004713B7"/>
    <w:rsid w:val="004C0E9F"/>
    <w:rsid w:val="004C18C7"/>
    <w:rsid w:val="004C3BD0"/>
    <w:rsid w:val="00510174"/>
    <w:rsid w:val="005B39A1"/>
    <w:rsid w:val="00604296"/>
    <w:rsid w:val="006357FE"/>
    <w:rsid w:val="00682766"/>
    <w:rsid w:val="006A4306"/>
    <w:rsid w:val="006B2483"/>
    <w:rsid w:val="006C5A57"/>
    <w:rsid w:val="006E478D"/>
    <w:rsid w:val="006F0E8D"/>
    <w:rsid w:val="00722C2F"/>
    <w:rsid w:val="007D4451"/>
    <w:rsid w:val="007F4802"/>
    <w:rsid w:val="00852DB0"/>
    <w:rsid w:val="008B759D"/>
    <w:rsid w:val="008D139F"/>
    <w:rsid w:val="00933C02"/>
    <w:rsid w:val="00947913"/>
    <w:rsid w:val="009B5ECA"/>
    <w:rsid w:val="009D1080"/>
    <w:rsid w:val="00A35CF9"/>
    <w:rsid w:val="00B14C7B"/>
    <w:rsid w:val="00B46B5D"/>
    <w:rsid w:val="00B91190"/>
    <w:rsid w:val="00BD0260"/>
    <w:rsid w:val="00C379C1"/>
    <w:rsid w:val="00C95C18"/>
    <w:rsid w:val="00CD5BC8"/>
    <w:rsid w:val="00CE26E4"/>
    <w:rsid w:val="00D51E75"/>
    <w:rsid w:val="00DA02E2"/>
    <w:rsid w:val="00DD5528"/>
    <w:rsid w:val="00DF2CB3"/>
    <w:rsid w:val="00E818BE"/>
    <w:rsid w:val="00E83B25"/>
    <w:rsid w:val="00EF2DDE"/>
    <w:rsid w:val="00F9270A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NW.P\SONOAFS-NW.P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NW.P\SONOAFS-NW.P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NW.P\SONOAFS-NW.P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NW.P\SONOAFS-NW.P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127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Sayfa1!$C$4:$J$4</c:f>
              <c:numCache>
                <c:formatCode>0.0</c:formatCode>
                <c:ptCount val="8"/>
                <c:pt idx="0">
                  <c:v>4.1915578882581315</c:v>
                </c:pt>
                <c:pt idx="1">
                  <c:v>22.485237296114718</c:v>
                </c:pt>
                <c:pt idx="2">
                  <c:v>32.325531846257562</c:v>
                </c:pt>
                <c:pt idx="3">
                  <c:v>28.419529334926722</c:v>
                </c:pt>
                <c:pt idx="4">
                  <c:v>25.278710144517269</c:v>
                </c:pt>
                <c:pt idx="5">
                  <c:v>27.294561122965405</c:v>
                </c:pt>
                <c:pt idx="6">
                  <c:v>40.791552402206939</c:v>
                </c:pt>
                <c:pt idx="7">
                  <c:v>25.943142790869551</c:v>
                </c:pt>
              </c:numCache>
            </c:numRef>
          </c:val>
          <c:smooth val="0"/>
        </c:ser>
        <c:ser>
          <c:idx val="1"/>
          <c:order val="1"/>
          <c:tx>
            <c:v>127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Sayfa1!$N$4:$U$4</c:f>
              <c:numCache>
                <c:formatCode>0.0</c:formatCode>
                <c:ptCount val="8"/>
                <c:pt idx="0">
                  <c:v>11.370995848263235</c:v>
                </c:pt>
                <c:pt idx="1">
                  <c:v>34.713340125108331</c:v>
                </c:pt>
                <c:pt idx="2">
                  <c:v>44.084724720072558</c:v>
                </c:pt>
                <c:pt idx="3">
                  <c:v>39.140690369674196</c:v>
                </c:pt>
                <c:pt idx="4">
                  <c:v>36.756468258684365</c:v>
                </c:pt>
                <c:pt idx="5">
                  <c:v>37.262209456676437</c:v>
                </c:pt>
                <c:pt idx="6">
                  <c:v>50.397118697460769</c:v>
                </c:pt>
                <c:pt idx="7">
                  <c:v>41.43918824112486</c:v>
                </c:pt>
              </c:numCache>
            </c:numRef>
          </c:val>
          <c:smooth val="0"/>
        </c:ser>
        <c:ser>
          <c:idx val="2"/>
          <c:order val="2"/>
          <c:tx>
            <c:v>127 mm 3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Sayfa1!$Y$4:$AF$4</c:f>
              <c:numCache>
                <c:formatCode>0.0</c:formatCode>
                <c:ptCount val="8"/>
                <c:pt idx="0">
                  <c:v>14.955237316808535</c:v>
                </c:pt>
                <c:pt idx="1">
                  <c:v>38.289774960683374</c:v>
                </c:pt>
                <c:pt idx="2">
                  <c:v>48.797914254393874</c:v>
                </c:pt>
                <c:pt idx="3">
                  <c:v>44.066432460248997</c:v>
                </c:pt>
                <c:pt idx="4">
                  <c:v>41.862108587108835</c:v>
                </c:pt>
                <c:pt idx="5">
                  <c:v>41.789684661669369</c:v>
                </c:pt>
                <c:pt idx="6">
                  <c:v>53.11530192974346</c:v>
                </c:pt>
                <c:pt idx="7">
                  <c:v>47.51644214787531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415168"/>
        <c:axId val="139973120"/>
      </c:lineChart>
      <c:catAx>
        <c:axId val="18541516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9973120"/>
        <c:crosses val="autoZero"/>
        <c:auto val="1"/>
        <c:lblAlgn val="ctr"/>
        <c:lblOffset val="100"/>
        <c:noMultiLvlLbl val="0"/>
      </c:catAx>
      <c:valAx>
        <c:axId val="13997312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8541516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3111407949006373"/>
          <c:y val="6.0991129872687018E-2"/>
          <c:w val="0.84973214285714282"/>
          <c:h val="5.030274118576788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160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Sayfa1!$C$5:$J$5</c:f>
              <c:numCache>
                <c:formatCode>0.0</c:formatCode>
                <c:ptCount val="8"/>
                <c:pt idx="0">
                  <c:v>4.2432307368885773</c:v>
                </c:pt>
                <c:pt idx="1">
                  <c:v>18.233283179907588</c:v>
                </c:pt>
                <c:pt idx="2">
                  <c:v>29.638110776856848</c:v>
                </c:pt>
                <c:pt idx="3">
                  <c:v>25.342368459311302</c:v>
                </c:pt>
                <c:pt idx="4">
                  <c:v>22.531916523320263</c:v>
                </c:pt>
                <c:pt idx="5">
                  <c:v>26.400666589030521</c:v>
                </c:pt>
                <c:pt idx="6">
                  <c:v>24.300660628208661</c:v>
                </c:pt>
                <c:pt idx="7">
                  <c:v>15.501763285640344</c:v>
                </c:pt>
              </c:numCache>
            </c:numRef>
          </c:val>
          <c:smooth val="0"/>
        </c:ser>
        <c:ser>
          <c:idx val="1"/>
          <c:order val="1"/>
          <c:tx>
            <c:v>160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Sayfa1!$N$5:$U$5</c:f>
              <c:numCache>
                <c:formatCode>0.0</c:formatCode>
                <c:ptCount val="8"/>
                <c:pt idx="0">
                  <c:v>10.425260670901764</c:v>
                </c:pt>
                <c:pt idx="1">
                  <c:v>28.769453968922662</c:v>
                </c:pt>
                <c:pt idx="2">
                  <c:v>39.344108222339727</c:v>
                </c:pt>
                <c:pt idx="3">
                  <c:v>35.148260408195242</c:v>
                </c:pt>
                <c:pt idx="4">
                  <c:v>32.604290859910833</c:v>
                </c:pt>
                <c:pt idx="5">
                  <c:v>36.304308906337241</c:v>
                </c:pt>
                <c:pt idx="6">
                  <c:v>42.943597864933217</c:v>
                </c:pt>
                <c:pt idx="7">
                  <c:v>28.718616986996061</c:v>
                </c:pt>
              </c:numCache>
            </c:numRef>
          </c:val>
          <c:smooth val="0"/>
        </c:ser>
        <c:ser>
          <c:idx val="2"/>
          <c:order val="2"/>
          <c:tx>
            <c:v>160 mm 3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Sayfa1!$Y$5:$AF$5</c:f>
              <c:numCache>
                <c:formatCode>0.0</c:formatCode>
                <c:ptCount val="8"/>
                <c:pt idx="0">
                  <c:v>16.909391445722001</c:v>
                </c:pt>
                <c:pt idx="1">
                  <c:v>36.988318224960906</c:v>
                </c:pt>
                <c:pt idx="2">
                  <c:v>48.940339576175418</c:v>
                </c:pt>
                <c:pt idx="3">
                  <c:v>40.488056662745855</c:v>
                </c:pt>
                <c:pt idx="4">
                  <c:v>38.172149738634133</c:v>
                </c:pt>
                <c:pt idx="5">
                  <c:v>40.662640330889715</c:v>
                </c:pt>
                <c:pt idx="6">
                  <c:v>53.153222965557823</c:v>
                </c:pt>
                <c:pt idx="7">
                  <c:v>39.572024921496585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413632"/>
        <c:axId val="139974848"/>
      </c:lineChart>
      <c:catAx>
        <c:axId val="18541363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9974848"/>
        <c:crosses val="autoZero"/>
        <c:auto val="1"/>
        <c:lblAlgn val="ctr"/>
        <c:lblOffset val="100"/>
        <c:noMultiLvlLbl val="0"/>
      </c:catAx>
      <c:valAx>
        <c:axId val="139974848"/>
        <c:scaling>
          <c:orientation val="minMax"/>
          <c:max val="60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85413632"/>
        <c:crosses val="autoZero"/>
        <c:crossBetween val="between"/>
        <c:majorUnit val="10"/>
      </c:valAx>
    </c:plotArea>
    <c:legend>
      <c:legendPos val="t"/>
      <c:layout>
        <c:manualLayout>
          <c:xMode val="edge"/>
          <c:yMode val="edge"/>
          <c:x val="0.14012970351800194"/>
          <c:y val="4.7227471194695649E-2"/>
          <c:w val="0.73767734190176903"/>
          <c:h val="5.00799785802965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203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Sayfa1!$C$6:$J$6</c:f>
              <c:numCache>
                <c:formatCode>0.0</c:formatCode>
                <c:ptCount val="8"/>
                <c:pt idx="0">
                  <c:v>7.0099930051414816</c:v>
                </c:pt>
                <c:pt idx="1">
                  <c:v>15.83555379506123</c:v>
                </c:pt>
                <c:pt idx="2">
                  <c:v>22.06491498054433</c:v>
                </c:pt>
                <c:pt idx="3">
                  <c:v>19.617018114446765</c:v>
                </c:pt>
                <c:pt idx="4">
                  <c:v>18.646545988499028</c:v>
                </c:pt>
                <c:pt idx="5">
                  <c:v>22.227192992833885</c:v>
                </c:pt>
                <c:pt idx="6">
                  <c:v>15.009547823181165</c:v>
                </c:pt>
                <c:pt idx="7">
                  <c:v>9.2787987582098737</c:v>
                </c:pt>
              </c:numCache>
            </c:numRef>
          </c:val>
          <c:smooth val="0"/>
        </c:ser>
        <c:ser>
          <c:idx val="1"/>
          <c:order val="1"/>
          <c:tx>
            <c:v>203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Sayfa1!$N$6:$U$6</c:f>
              <c:numCache>
                <c:formatCode>0.0</c:formatCode>
                <c:ptCount val="8"/>
                <c:pt idx="0">
                  <c:v>12.282736110739</c:v>
                </c:pt>
                <c:pt idx="1">
                  <c:v>26.594459920933204</c:v>
                </c:pt>
                <c:pt idx="2">
                  <c:v>36.728412286468043</c:v>
                </c:pt>
                <c:pt idx="3">
                  <c:v>30.708261789640261</c:v>
                </c:pt>
                <c:pt idx="4">
                  <c:v>28.518264973947026</c:v>
                </c:pt>
                <c:pt idx="5">
                  <c:v>32.448187650351421</c:v>
                </c:pt>
                <c:pt idx="6">
                  <c:v>27.432206694754719</c:v>
                </c:pt>
                <c:pt idx="7">
                  <c:v>18.129874768717144</c:v>
                </c:pt>
              </c:numCache>
            </c:numRef>
          </c:val>
          <c:smooth val="0"/>
        </c:ser>
        <c:ser>
          <c:idx val="2"/>
          <c:order val="2"/>
          <c:tx>
            <c:v>203 mm 3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Sayfa1!$Y$6:$AF$6</c:f>
              <c:numCache>
                <c:formatCode>0.0</c:formatCode>
                <c:ptCount val="8"/>
                <c:pt idx="0">
                  <c:v>20.96983705093561</c:v>
                </c:pt>
                <c:pt idx="1">
                  <c:v>36.177161792070478</c:v>
                </c:pt>
                <c:pt idx="2">
                  <c:v>41.902007216316491</c:v>
                </c:pt>
                <c:pt idx="3">
                  <c:v>35.586961250132674</c:v>
                </c:pt>
                <c:pt idx="4">
                  <c:v>33.348377101061715</c:v>
                </c:pt>
                <c:pt idx="5">
                  <c:v>36.095814831722699</c:v>
                </c:pt>
                <c:pt idx="6">
                  <c:v>39.063834401109908</c:v>
                </c:pt>
                <c:pt idx="7">
                  <c:v>26.35088233427436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415680"/>
        <c:axId val="185794560"/>
      </c:lineChart>
      <c:catAx>
        <c:axId val="18541568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85794560"/>
        <c:crosses val="autoZero"/>
        <c:auto val="1"/>
        <c:lblAlgn val="ctr"/>
        <c:lblOffset val="100"/>
        <c:noMultiLvlLbl val="0"/>
      </c:catAx>
      <c:valAx>
        <c:axId val="185794560"/>
        <c:scaling>
          <c:orientation val="minMax"/>
          <c:max val="60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85415680"/>
        <c:crosses val="autoZero"/>
        <c:crossBetween val="between"/>
        <c:majorUnit val="10"/>
      </c:valAx>
    </c:plotArea>
    <c:legend>
      <c:legendPos val="t"/>
      <c:layout>
        <c:manualLayout>
          <c:xMode val="edge"/>
          <c:yMode val="edge"/>
          <c:x val="0.14670306803615721"/>
          <c:y val="4.7227471194695649E-2"/>
          <c:w val="0.79071467313240307"/>
          <c:h val="5.00799785802965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254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Sayfa1!$C$7:$J$7</c:f>
              <c:numCache>
                <c:formatCode>0.0</c:formatCode>
                <c:ptCount val="8"/>
                <c:pt idx="0">
                  <c:v>11.637378440024136</c:v>
                </c:pt>
                <c:pt idx="1">
                  <c:v>19.481116820358679</c:v>
                </c:pt>
                <c:pt idx="2">
                  <c:v>18.338738836505541</c:v>
                </c:pt>
                <c:pt idx="3">
                  <c:v>15.607392915785127</c:v>
                </c:pt>
                <c:pt idx="4">
                  <c:v>13.999995556200531</c:v>
                </c:pt>
                <c:pt idx="5">
                  <c:v>17.678966270245851</c:v>
                </c:pt>
                <c:pt idx="6">
                  <c:v>12.159595335164241</c:v>
                </c:pt>
                <c:pt idx="7">
                  <c:v>9.1161240327768525</c:v>
                </c:pt>
              </c:numCache>
            </c:numRef>
          </c:val>
          <c:smooth val="0"/>
        </c:ser>
        <c:ser>
          <c:idx val="1"/>
          <c:order val="1"/>
          <c:tx>
            <c:v>254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Sayfa1!$N$7:$U$7</c:f>
              <c:numCache>
                <c:formatCode>0.0</c:formatCode>
                <c:ptCount val="8"/>
                <c:pt idx="0">
                  <c:v>22.318036165908694</c:v>
                </c:pt>
                <c:pt idx="1">
                  <c:v>37.801619942101766</c:v>
                </c:pt>
                <c:pt idx="2">
                  <c:v>31.206763036990608</c:v>
                </c:pt>
                <c:pt idx="3">
                  <c:v>25.414690640353356</c:v>
                </c:pt>
                <c:pt idx="4">
                  <c:v>24.650336670947048</c:v>
                </c:pt>
                <c:pt idx="5">
                  <c:v>30.165161902941342</c:v>
                </c:pt>
                <c:pt idx="6">
                  <c:v>24.579516309981166</c:v>
                </c:pt>
                <c:pt idx="7">
                  <c:v>16.629875667057647</c:v>
                </c:pt>
              </c:numCache>
            </c:numRef>
          </c:val>
          <c:smooth val="0"/>
        </c:ser>
        <c:ser>
          <c:idx val="2"/>
          <c:order val="2"/>
          <c:tx>
            <c:v>254 mm 3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Sayfa1!$Y$7:$AF$7</c:f>
              <c:numCache>
                <c:formatCode>0.0</c:formatCode>
                <c:ptCount val="8"/>
                <c:pt idx="0">
                  <c:v>31.645892615405785</c:v>
                </c:pt>
                <c:pt idx="1">
                  <c:v>43.687567793949</c:v>
                </c:pt>
                <c:pt idx="2">
                  <c:v>37.603032612671669</c:v>
                </c:pt>
                <c:pt idx="3">
                  <c:v>31.104351291384631</c:v>
                </c:pt>
                <c:pt idx="4">
                  <c:v>30.422318133721291</c:v>
                </c:pt>
                <c:pt idx="5">
                  <c:v>35.716924840370631</c:v>
                </c:pt>
                <c:pt idx="6">
                  <c:v>34.308253450568365</c:v>
                </c:pt>
                <c:pt idx="7">
                  <c:v>20.676157644015888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417216"/>
        <c:axId val="185796288"/>
      </c:lineChart>
      <c:catAx>
        <c:axId val="18541721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85796288"/>
        <c:crosses val="autoZero"/>
        <c:auto val="1"/>
        <c:lblAlgn val="ctr"/>
        <c:lblOffset val="100"/>
        <c:noMultiLvlLbl val="0"/>
      </c:catAx>
      <c:valAx>
        <c:axId val="185796288"/>
        <c:scaling>
          <c:orientation val="minMax"/>
          <c:max val="60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85417216"/>
        <c:crosses val="autoZero"/>
        <c:crossBetween val="between"/>
        <c:majorUnit val="10"/>
      </c:valAx>
    </c:plotArea>
    <c:legend>
      <c:legendPos val="t"/>
      <c:layout>
        <c:manualLayout>
          <c:xMode val="edge"/>
          <c:yMode val="edge"/>
          <c:x val="0.16095573446577605"/>
          <c:y val="4.7227471194695649E-2"/>
          <c:w val="0.75243104342496114"/>
          <c:h val="5.00799785802965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DELL</cp:lastModifiedBy>
  <cp:revision>35</cp:revision>
  <cp:lastPrinted>2016-12-21T10:27:00Z</cp:lastPrinted>
  <dcterms:created xsi:type="dcterms:W3CDTF">2015-03-10T14:19:00Z</dcterms:created>
  <dcterms:modified xsi:type="dcterms:W3CDTF">2017-01-19T15:38:00Z</dcterms:modified>
</cp:coreProperties>
</file>