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150E24" w:rsidRDefault="002F591F" w:rsidP="002F591F">
      <w:pPr>
        <w:jc w:val="right"/>
        <w:rPr>
          <w:rFonts w:ascii="Helvetica" w:hAnsi="Helvetica" w:cs="Arial"/>
        </w:rPr>
      </w:pPr>
      <w:r w:rsidRPr="00150E24">
        <w:rPr>
          <w:rFonts w:ascii="Helvetica" w:hAnsi="Helvetica" w:cs="Arial"/>
          <w:noProof/>
          <w:lang w:eastAsia="tr-TR"/>
        </w:rPr>
        <w:drawing>
          <wp:inline distT="0" distB="0" distL="0" distR="0" wp14:anchorId="568A4AE3" wp14:editId="1267BDD6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1165"/>
        <w:gridCol w:w="1165"/>
        <w:gridCol w:w="1166"/>
        <w:gridCol w:w="1165"/>
        <w:gridCol w:w="1166"/>
        <w:gridCol w:w="1165"/>
        <w:gridCol w:w="1166"/>
        <w:gridCol w:w="1165"/>
        <w:gridCol w:w="1166"/>
      </w:tblGrid>
      <w:tr w:rsidR="003F0900" w:rsidRPr="00150E24" w:rsidTr="00764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9"/>
          </w:tcPr>
          <w:p w:rsidR="003F0900" w:rsidRPr="00150E24" w:rsidRDefault="003F0900" w:rsidP="003F0900">
            <w:pPr>
              <w:jc w:val="center"/>
              <w:rPr>
                <w:rFonts w:ascii="Helvetica" w:hAnsi="Helvetica" w:cs="Arial"/>
                <w:b w:val="0"/>
              </w:rPr>
            </w:pPr>
            <w:r w:rsidRPr="00150E24">
              <w:rPr>
                <w:rFonts w:ascii="Helvetica" w:hAnsi="Helvetica" w:cs="Arial"/>
                <w:b w:val="0"/>
                <w:sz w:val="40"/>
              </w:rPr>
              <w:t>ISOAFS-ALU.70 GREEN (Ø 203mm )</w:t>
            </w:r>
          </w:p>
        </w:tc>
      </w:tr>
      <w:tr w:rsidR="003F0900" w:rsidRPr="00150E24" w:rsidTr="00246656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9" w:type="dxa"/>
            <w:gridSpan w:val="9"/>
            <w:vAlign w:val="center"/>
          </w:tcPr>
          <w:p w:rsidR="003F0900" w:rsidRPr="00150E24" w:rsidRDefault="00246656" w:rsidP="0076445D">
            <w:pPr>
              <w:jc w:val="center"/>
              <w:rPr>
                <w:rFonts w:ascii="Helvetica" w:hAnsi="Helvetica" w:cs="Arial"/>
              </w:rPr>
            </w:pPr>
            <w:r w:rsidRPr="00150E24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30EA6647" wp14:editId="2B6279BA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F0900" w:rsidRPr="00150E24" w:rsidTr="00764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3F0900" w:rsidRPr="00150E24" w:rsidRDefault="003F0900" w:rsidP="0076445D">
            <w:pPr>
              <w:rPr>
                <w:rFonts w:ascii="Helvetica" w:hAnsi="Helvetica" w:cs="Arial"/>
              </w:rPr>
            </w:pPr>
            <w:proofErr w:type="gramStart"/>
            <w:r w:rsidRPr="00150E24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1165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1166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1165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1166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1165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</w:rPr>
              <w:t>1000</w:t>
            </w:r>
          </w:p>
        </w:tc>
        <w:tc>
          <w:tcPr>
            <w:tcW w:w="1166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1165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1166" w:type="dxa"/>
          </w:tcPr>
          <w:p w:rsidR="003F0900" w:rsidRPr="00150E24" w:rsidRDefault="003F0900" w:rsidP="00764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150E24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246656" w:rsidRPr="00150E24" w:rsidTr="000B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246656" w:rsidRPr="00150E24" w:rsidRDefault="00246656" w:rsidP="0076445D">
            <w:pPr>
              <w:rPr>
                <w:rFonts w:ascii="Helvetica" w:hAnsi="Helvetica" w:cs="Arial"/>
              </w:rPr>
            </w:pPr>
            <w:r w:rsidRPr="00150E24">
              <w:rPr>
                <w:rFonts w:ascii="Helvetica" w:hAnsi="Helvetica" w:cs="Arial"/>
              </w:rPr>
              <w:t>1m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0,8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1,6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1,3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1,8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4,9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5,0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3,6</w:t>
            </w:r>
          </w:p>
        </w:tc>
      </w:tr>
      <w:tr w:rsidR="00246656" w:rsidRPr="00150E24" w:rsidTr="000B692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656" w:rsidRPr="00150E24" w:rsidRDefault="00246656" w:rsidP="0076445D">
            <w:pPr>
              <w:rPr>
                <w:rFonts w:ascii="Helvetica" w:hAnsi="Helvetica" w:cs="Arial"/>
              </w:rPr>
            </w:pPr>
            <w:r w:rsidRPr="00150E24">
              <w:rPr>
                <w:rFonts w:ascii="Helvetica" w:hAnsi="Helvetica" w:cs="Arial"/>
              </w:rPr>
              <w:t>2m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1,2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2,6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2,6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3,6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7,0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8,4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4,4</w:t>
            </w:r>
          </w:p>
        </w:tc>
      </w:tr>
      <w:tr w:rsidR="00246656" w:rsidRPr="00150E24" w:rsidTr="000B6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:rsidR="00246656" w:rsidRPr="00150E24" w:rsidRDefault="00246656" w:rsidP="0076445D">
            <w:pPr>
              <w:rPr>
                <w:rFonts w:ascii="Helvetica" w:hAnsi="Helvetica" w:cs="Arial"/>
              </w:rPr>
            </w:pPr>
            <w:r w:rsidRPr="00150E24">
              <w:rPr>
                <w:rFonts w:ascii="Helvetica" w:hAnsi="Helvetica" w:cs="Arial"/>
              </w:rPr>
              <w:t>3m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1,7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2,9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3,4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4,8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9,3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12,7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246656" w:rsidRPr="00150E24" w:rsidRDefault="002466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150E24">
              <w:rPr>
                <w:rFonts w:ascii="Helvetica" w:hAnsi="Helvetica" w:cs="Arial"/>
                <w:color w:val="000000"/>
              </w:rPr>
              <w:t>7,2</w:t>
            </w:r>
          </w:p>
        </w:tc>
      </w:tr>
    </w:tbl>
    <w:p w:rsidR="002F591F" w:rsidRPr="00150E24" w:rsidRDefault="002F591F">
      <w:pPr>
        <w:rPr>
          <w:rFonts w:ascii="Helvetica" w:hAnsi="Helvetica" w:cs="Arial"/>
        </w:rPr>
      </w:pPr>
    </w:p>
    <w:p w:rsidR="00421864" w:rsidRPr="00150E24" w:rsidRDefault="00421864">
      <w:pPr>
        <w:rPr>
          <w:rFonts w:ascii="Helvetica" w:hAnsi="Helvetica" w:cs="Arial"/>
        </w:rPr>
      </w:pPr>
    </w:p>
    <w:sectPr w:rsidR="00421864" w:rsidRPr="00150E24" w:rsidSect="00FF46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045635"/>
    <w:rsid w:val="00052511"/>
    <w:rsid w:val="000647D0"/>
    <w:rsid w:val="000B6921"/>
    <w:rsid w:val="00107405"/>
    <w:rsid w:val="00123A2D"/>
    <w:rsid w:val="00150E24"/>
    <w:rsid w:val="00152566"/>
    <w:rsid w:val="00163C79"/>
    <w:rsid w:val="00244230"/>
    <w:rsid w:val="00246656"/>
    <w:rsid w:val="002B0B49"/>
    <w:rsid w:val="002E1CEC"/>
    <w:rsid w:val="002F591F"/>
    <w:rsid w:val="00332846"/>
    <w:rsid w:val="00337664"/>
    <w:rsid w:val="0035368B"/>
    <w:rsid w:val="003A025F"/>
    <w:rsid w:val="003B10A0"/>
    <w:rsid w:val="003C07CB"/>
    <w:rsid w:val="003D5DC5"/>
    <w:rsid w:val="003F0900"/>
    <w:rsid w:val="00406AF9"/>
    <w:rsid w:val="00421864"/>
    <w:rsid w:val="0043084D"/>
    <w:rsid w:val="004713B7"/>
    <w:rsid w:val="004A35E6"/>
    <w:rsid w:val="004C0E9F"/>
    <w:rsid w:val="004C3BD0"/>
    <w:rsid w:val="004E33F9"/>
    <w:rsid w:val="00510174"/>
    <w:rsid w:val="005B39A1"/>
    <w:rsid w:val="00604296"/>
    <w:rsid w:val="00655B99"/>
    <w:rsid w:val="00682766"/>
    <w:rsid w:val="006B2483"/>
    <w:rsid w:val="006E478D"/>
    <w:rsid w:val="006F0E8D"/>
    <w:rsid w:val="006F7E5E"/>
    <w:rsid w:val="00722C2F"/>
    <w:rsid w:val="00791014"/>
    <w:rsid w:val="007D4451"/>
    <w:rsid w:val="00852DB0"/>
    <w:rsid w:val="00933C02"/>
    <w:rsid w:val="0093784E"/>
    <w:rsid w:val="009935B0"/>
    <w:rsid w:val="009B5ECA"/>
    <w:rsid w:val="009D1609"/>
    <w:rsid w:val="00A35CF9"/>
    <w:rsid w:val="00AB74E3"/>
    <w:rsid w:val="00B14C7B"/>
    <w:rsid w:val="00B215F9"/>
    <w:rsid w:val="00B46B5D"/>
    <w:rsid w:val="00B91190"/>
    <w:rsid w:val="00BA79BE"/>
    <w:rsid w:val="00C37E9D"/>
    <w:rsid w:val="00C95C18"/>
    <w:rsid w:val="00CD5BC8"/>
    <w:rsid w:val="00CE26E4"/>
    <w:rsid w:val="00D8680B"/>
    <w:rsid w:val="00DA02E2"/>
    <w:rsid w:val="00DA0847"/>
    <w:rsid w:val="00DB487D"/>
    <w:rsid w:val="00DD5528"/>
    <w:rsid w:val="00DE7355"/>
    <w:rsid w:val="00DF2CB3"/>
    <w:rsid w:val="00E41544"/>
    <w:rsid w:val="00E7080D"/>
    <w:rsid w:val="00E77403"/>
    <w:rsid w:val="00EF2DDE"/>
    <w:rsid w:val="00F9270A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ISOAFS-ALU.70%20GREEN\ISOAFS-ALU.70%20GRE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Sayfa1!$C$5:$J$5</c:f>
              <c:numCache>
                <c:formatCode>0.0</c:formatCode>
                <c:ptCount val="8"/>
                <c:pt idx="0">
                  <c:v>0</c:v>
                </c:pt>
                <c:pt idx="1">
                  <c:v>0.77402421225252738</c:v>
                </c:pt>
                <c:pt idx="2">
                  <c:v>1.6348591072481895</c:v>
                </c:pt>
                <c:pt idx="3">
                  <c:v>1.2627324543074536</c:v>
                </c:pt>
                <c:pt idx="4">
                  <c:v>1.7585430479039985</c:v>
                </c:pt>
                <c:pt idx="5">
                  <c:v>4.8891920565422566</c:v>
                </c:pt>
                <c:pt idx="6">
                  <c:v>4.9655192830300621</c:v>
                </c:pt>
                <c:pt idx="7">
                  <c:v>3.5527160237181761</c:v>
                </c:pt>
              </c:numCache>
            </c:numRef>
          </c:val>
          <c:smooth val="0"/>
        </c:ser>
        <c:ser>
          <c:idx val="1"/>
          <c:order val="1"/>
          <c:tx>
            <c:v>203 mm 2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Sayfa1!$N$5:$U$5</c:f>
              <c:numCache>
                <c:formatCode>0.0</c:formatCode>
                <c:ptCount val="8"/>
                <c:pt idx="0">
                  <c:v>0</c:v>
                </c:pt>
                <c:pt idx="1">
                  <c:v>1.2035231700219668</c:v>
                </c:pt>
                <c:pt idx="2">
                  <c:v>2.5886431234361851</c:v>
                </c:pt>
                <c:pt idx="3">
                  <c:v>2.6460054330915028</c:v>
                </c:pt>
                <c:pt idx="4">
                  <c:v>3.6382557576846324</c:v>
                </c:pt>
                <c:pt idx="5">
                  <c:v>6.9641911895270709</c:v>
                </c:pt>
                <c:pt idx="6">
                  <c:v>8.4141937701622282</c:v>
                </c:pt>
                <c:pt idx="7">
                  <c:v>4.3939087729253146</c:v>
                </c:pt>
              </c:numCache>
            </c:numRef>
          </c:val>
          <c:smooth val="0"/>
        </c:ser>
        <c:ser>
          <c:idx val="2"/>
          <c:order val="2"/>
          <c:tx>
            <c:v>203 mm 3 m</c:v>
          </c:tx>
          <c:marker>
            <c:symbol val="none"/>
          </c:marker>
          <c:cat>
            <c:numRef>
              <c:f>Sayfa1!$C$4:$J$4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Sayfa1!$Y$5:$AF$5</c:f>
              <c:numCache>
                <c:formatCode>0.0</c:formatCode>
                <c:ptCount val="8"/>
                <c:pt idx="0">
                  <c:v>0</c:v>
                </c:pt>
                <c:pt idx="1">
                  <c:v>1.7246568914453917</c:v>
                </c:pt>
                <c:pt idx="2">
                  <c:v>2.8904770285439838</c:v>
                </c:pt>
                <c:pt idx="3">
                  <c:v>3.3830041920537184</c:v>
                </c:pt>
                <c:pt idx="4">
                  <c:v>4.8024677147964923</c:v>
                </c:pt>
                <c:pt idx="5">
                  <c:v>9.2677086652849141</c:v>
                </c:pt>
                <c:pt idx="6">
                  <c:v>12.65577203929422</c:v>
                </c:pt>
                <c:pt idx="7">
                  <c:v>7.1707003647793215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863872"/>
        <c:axId val="134403712"/>
      </c:lineChart>
      <c:catAx>
        <c:axId val="17486387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nextTo"/>
        <c:crossAx val="134403712"/>
        <c:crosses val="autoZero"/>
        <c:auto val="1"/>
        <c:lblAlgn val="ctr"/>
        <c:lblOffset val="100"/>
        <c:noMultiLvlLbl val="0"/>
      </c:catAx>
      <c:valAx>
        <c:axId val="1344037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.0" sourceLinked="1"/>
        <c:majorTickMark val="out"/>
        <c:minorTickMark val="none"/>
        <c:tickLblPos val="nextTo"/>
        <c:crossAx val="1748638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5.5782799617014447E-2"/>
          <c:y val="4.9891730547264236E-2"/>
          <c:w val="0.80326696999123814"/>
          <c:h val="6.928319304914472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54</cp:revision>
  <cp:lastPrinted>2016-12-21T10:17:00Z</cp:lastPrinted>
  <dcterms:created xsi:type="dcterms:W3CDTF">2015-03-10T14:19:00Z</dcterms:created>
  <dcterms:modified xsi:type="dcterms:W3CDTF">2017-01-19T15:43:00Z</dcterms:modified>
</cp:coreProperties>
</file>