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5.xml" ContentType="application/vnd.openxmlformats-officedocument.drawingml.chartshapes+xml"/>
  <Override PartName="/word/charts/chart8.xml" ContentType="application/vnd.openxmlformats-officedocument.drawingml.chart+xml"/>
  <Override PartName="/word/drawings/drawing6.xml" ContentType="application/vnd.openxmlformats-officedocument.drawingml.chartshapes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Liste"/>
        <w:tblW w:w="14374" w:type="dxa"/>
        <w:tblLook w:val="04A0" w:firstRow="1" w:lastRow="0" w:firstColumn="1" w:lastColumn="0" w:noHBand="0" w:noVBand="1"/>
      </w:tblPr>
      <w:tblGrid>
        <w:gridCol w:w="675"/>
        <w:gridCol w:w="705"/>
        <w:gridCol w:w="770"/>
        <w:gridCol w:w="768"/>
        <w:gridCol w:w="767"/>
        <w:gridCol w:w="836"/>
        <w:gridCol w:w="836"/>
        <w:gridCol w:w="835"/>
        <w:gridCol w:w="834"/>
        <w:gridCol w:w="677"/>
        <w:gridCol w:w="800"/>
        <w:gridCol w:w="799"/>
        <w:gridCol w:w="798"/>
        <w:gridCol w:w="798"/>
        <w:gridCol w:w="869"/>
        <w:gridCol w:w="869"/>
        <w:gridCol w:w="869"/>
        <w:gridCol w:w="869"/>
      </w:tblGrid>
      <w:tr w:rsidR="00C26886" w:rsidRPr="001B7562" w:rsidTr="006A6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4" w:type="dxa"/>
            <w:gridSpan w:val="18"/>
          </w:tcPr>
          <w:p w:rsidR="00C26886" w:rsidRPr="001B7562" w:rsidRDefault="00C26886" w:rsidP="009153D0">
            <w:pPr>
              <w:jc w:val="center"/>
              <w:rPr>
                <w:rFonts w:ascii="Helvetica" w:hAnsi="Helvetica"/>
                <w:b w:val="0"/>
              </w:rPr>
            </w:pPr>
            <w:r w:rsidRPr="001B7562">
              <w:rPr>
                <w:rFonts w:ascii="Helvetica" w:hAnsi="Helvetica"/>
                <w:noProof/>
                <w:lang w:eastAsia="tr-TR"/>
              </w:rPr>
              <w:drawing>
                <wp:anchor distT="0" distB="0" distL="114300" distR="114300" simplePos="0" relativeHeight="251676672" behindDoc="0" locked="0" layoutInCell="1" allowOverlap="1" wp14:anchorId="50BB7461" wp14:editId="426C7EAF">
                  <wp:simplePos x="0" y="0"/>
                  <wp:positionH relativeFrom="column">
                    <wp:posOffset>8320405</wp:posOffset>
                  </wp:positionH>
                  <wp:positionV relativeFrom="paragraph">
                    <wp:posOffset>-207645</wp:posOffset>
                  </wp:positionV>
                  <wp:extent cx="730250" cy="179705"/>
                  <wp:effectExtent l="0" t="0" r="0" b="0"/>
                  <wp:wrapNone/>
                  <wp:docPr id="10" name="Picture 6" descr="afslogoflashb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2" name="Picture 6" descr="afslogoflashb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797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53D0" w:rsidRPr="001B7562">
              <w:rPr>
                <w:rFonts w:ascii="Helvetica" w:hAnsi="Helvetica"/>
                <w:b w:val="0"/>
                <w:sz w:val="40"/>
              </w:rPr>
              <w:t>SONO</w:t>
            </w:r>
            <w:r w:rsidRPr="001B7562">
              <w:rPr>
                <w:rFonts w:ascii="Helvetica" w:hAnsi="Helvetica"/>
                <w:b w:val="0"/>
                <w:sz w:val="40"/>
              </w:rPr>
              <w:t xml:space="preserve">AFS-NW (25 mm </w:t>
            </w:r>
            <w:proofErr w:type="spellStart"/>
            <w:r w:rsidRPr="001B7562">
              <w:rPr>
                <w:rFonts w:ascii="Helvetica" w:hAnsi="Helvetica"/>
                <w:b w:val="0"/>
                <w:sz w:val="40"/>
              </w:rPr>
              <w:t>insulation</w:t>
            </w:r>
            <w:proofErr w:type="spellEnd"/>
            <w:r w:rsidRPr="001B7562">
              <w:rPr>
                <w:rFonts w:ascii="Helvetica" w:hAnsi="Helvetica"/>
                <w:b w:val="0"/>
                <w:sz w:val="40"/>
              </w:rPr>
              <w:t>) (Ø8</w:t>
            </w:r>
            <w:r w:rsidR="00A56ABC" w:rsidRPr="001B7562">
              <w:rPr>
                <w:rFonts w:ascii="Helvetica" w:hAnsi="Helvetica"/>
                <w:b w:val="0"/>
                <w:sz w:val="40"/>
              </w:rPr>
              <w:t>2</w:t>
            </w:r>
            <w:r w:rsidRPr="001B7562">
              <w:rPr>
                <w:rFonts w:ascii="Helvetica" w:hAnsi="Helvetica"/>
                <w:b w:val="0"/>
                <w:sz w:val="40"/>
              </w:rPr>
              <w:t xml:space="preserve"> mm &amp;  Ø1</w:t>
            </w:r>
            <w:r w:rsidR="00A56ABC" w:rsidRPr="001B7562">
              <w:rPr>
                <w:rFonts w:ascii="Helvetica" w:hAnsi="Helvetica"/>
                <w:b w:val="0"/>
                <w:sz w:val="40"/>
              </w:rPr>
              <w:t>02</w:t>
            </w:r>
            <w:r w:rsidRPr="001B7562">
              <w:rPr>
                <w:rFonts w:ascii="Helvetica" w:hAnsi="Helvetica"/>
                <w:b w:val="0"/>
                <w:sz w:val="40"/>
              </w:rPr>
              <w:t xml:space="preserve"> mm)</w:t>
            </w:r>
          </w:p>
        </w:tc>
      </w:tr>
      <w:tr w:rsidR="00C26886" w:rsidRPr="001B7562" w:rsidTr="0018708F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6" w:type="dxa"/>
            <w:gridSpan w:val="9"/>
          </w:tcPr>
          <w:p w:rsidR="00C26886" w:rsidRPr="001B7562" w:rsidRDefault="0018708F" w:rsidP="006A647B">
            <w:pPr>
              <w:jc w:val="center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5744EA6C" wp14:editId="09E20BD4">
                  <wp:extent cx="4320000" cy="3600000"/>
                  <wp:effectExtent l="0" t="0" r="23495" b="19685"/>
                  <wp:docPr id="20" name="Grafik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7348" w:type="dxa"/>
            <w:gridSpan w:val="9"/>
          </w:tcPr>
          <w:p w:rsidR="00C26886" w:rsidRPr="001B7562" w:rsidRDefault="0018708F" w:rsidP="006A64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3FEC6848" wp14:editId="6B6968B2">
                  <wp:extent cx="4320000" cy="3600000"/>
                  <wp:effectExtent l="0" t="0" r="23495" b="19685"/>
                  <wp:docPr id="21" name="Grafik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C26886" w:rsidRPr="001B7562" w:rsidTr="006A647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26886" w:rsidRPr="001B7562" w:rsidRDefault="00C26886" w:rsidP="006A647B">
            <w:pPr>
              <w:rPr>
                <w:rFonts w:ascii="Helvetica" w:hAnsi="Helvetica" w:cstheme="minorHAnsi"/>
              </w:rPr>
            </w:pPr>
            <w:proofErr w:type="gramStart"/>
            <w:r w:rsidRPr="001B7562">
              <w:rPr>
                <w:rFonts w:ascii="Helvetica" w:hAnsi="Helvetica" w:cstheme="minorHAnsi"/>
              </w:rPr>
              <w:t>f</w:t>
            </w:r>
            <w:proofErr w:type="gramEnd"/>
          </w:p>
        </w:tc>
        <w:tc>
          <w:tcPr>
            <w:tcW w:w="705" w:type="dxa"/>
          </w:tcPr>
          <w:p w:rsidR="00C26886" w:rsidRPr="001B7562" w:rsidRDefault="00C26886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63</w:t>
            </w:r>
          </w:p>
        </w:tc>
        <w:tc>
          <w:tcPr>
            <w:tcW w:w="770" w:type="dxa"/>
          </w:tcPr>
          <w:p w:rsidR="00C26886" w:rsidRPr="001B7562" w:rsidRDefault="00C26886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125</w:t>
            </w:r>
          </w:p>
        </w:tc>
        <w:tc>
          <w:tcPr>
            <w:tcW w:w="768" w:type="dxa"/>
          </w:tcPr>
          <w:p w:rsidR="00C26886" w:rsidRPr="001B7562" w:rsidRDefault="00C26886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250</w:t>
            </w:r>
          </w:p>
        </w:tc>
        <w:tc>
          <w:tcPr>
            <w:tcW w:w="767" w:type="dxa"/>
          </w:tcPr>
          <w:p w:rsidR="00C26886" w:rsidRPr="001B7562" w:rsidRDefault="00C26886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500</w:t>
            </w:r>
          </w:p>
        </w:tc>
        <w:tc>
          <w:tcPr>
            <w:tcW w:w="836" w:type="dxa"/>
          </w:tcPr>
          <w:p w:rsidR="00C26886" w:rsidRPr="001B7562" w:rsidRDefault="00C26886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1000</w:t>
            </w:r>
          </w:p>
        </w:tc>
        <w:tc>
          <w:tcPr>
            <w:tcW w:w="836" w:type="dxa"/>
          </w:tcPr>
          <w:p w:rsidR="00C26886" w:rsidRPr="001B7562" w:rsidRDefault="00C26886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2000</w:t>
            </w:r>
          </w:p>
        </w:tc>
        <w:tc>
          <w:tcPr>
            <w:tcW w:w="835" w:type="dxa"/>
          </w:tcPr>
          <w:p w:rsidR="00C26886" w:rsidRPr="001B7562" w:rsidRDefault="00C26886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4000</w:t>
            </w:r>
          </w:p>
        </w:tc>
        <w:tc>
          <w:tcPr>
            <w:tcW w:w="834" w:type="dxa"/>
          </w:tcPr>
          <w:p w:rsidR="00C26886" w:rsidRPr="001B7562" w:rsidRDefault="00C26886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8000</w:t>
            </w:r>
          </w:p>
        </w:tc>
        <w:tc>
          <w:tcPr>
            <w:tcW w:w="677" w:type="dxa"/>
          </w:tcPr>
          <w:p w:rsidR="00C26886" w:rsidRPr="001B7562" w:rsidRDefault="00C26886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proofErr w:type="gramStart"/>
            <w:r w:rsidRPr="001B7562">
              <w:rPr>
                <w:rFonts w:ascii="Helvetica" w:hAnsi="Helvetica" w:cstheme="minorHAnsi"/>
                <w:b/>
              </w:rPr>
              <w:t>f</w:t>
            </w:r>
            <w:proofErr w:type="gramEnd"/>
          </w:p>
        </w:tc>
        <w:tc>
          <w:tcPr>
            <w:tcW w:w="800" w:type="dxa"/>
          </w:tcPr>
          <w:p w:rsidR="00C26886" w:rsidRPr="001B7562" w:rsidRDefault="00C26886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63</w:t>
            </w:r>
          </w:p>
        </w:tc>
        <w:tc>
          <w:tcPr>
            <w:tcW w:w="799" w:type="dxa"/>
          </w:tcPr>
          <w:p w:rsidR="00C26886" w:rsidRPr="001B7562" w:rsidRDefault="00C26886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125</w:t>
            </w:r>
          </w:p>
        </w:tc>
        <w:tc>
          <w:tcPr>
            <w:tcW w:w="798" w:type="dxa"/>
          </w:tcPr>
          <w:p w:rsidR="00C26886" w:rsidRPr="001B7562" w:rsidRDefault="00C26886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250</w:t>
            </w:r>
          </w:p>
        </w:tc>
        <w:tc>
          <w:tcPr>
            <w:tcW w:w="798" w:type="dxa"/>
          </w:tcPr>
          <w:p w:rsidR="00C26886" w:rsidRPr="001B7562" w:rsidRDefault="00C26886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500</w:t>
            </w:r>
          </w:p>
        </w:tc>
        <w:tc>
          <w:tcPr>
            <w:tcW w:w="869" w:type="dxa"/>
          </w:tcPr>
          <w:p w:rsidR="00C26886" w:rsidRPr="001B7562" w:rsidRDefault="00C26886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1000</w:t>
            </w:r>
          </w:p>
        </w:tc>
        <w:tc>
          <w:tcPr>
            <w:tcW w:w="869" w:type="dxa"/>
          </w:tcPr>
          <w:p w:rsidR="00C26886" w:rsidRPr="001B7562" w:rsidRDefault="00C26886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2000</w:t>
            </w:r>
          </w:p>
        </w:tc>
        <w:tc>
          <w:tcPr>
            <w:tcW w:w="869" w:type="dxa"/>
          </w:tcPr>
          <w:p w:rsidR="00C26886" w:rsidRPr="001B7562" w:rsidRDefault="00C26886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4000</w:t>
            </w:r>
          </w:p>
        </w:tc>
        <w:tc>
          <w:tcPr>
            <w:tcW w:w="869" w:type="dxa"/>
          </w:tcPr>
          <w:p w:rsidR="00C26886" w:rsidRPr="001B7562" w:rsidRDefault="00C26886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8000</w:t>
            </w:r>
          </w:p>
        </w:tc>
      </w:tr>
      <w:tr w:rsidR="00C82187" w:rsidRPr="001B7562" w:rsidTr="00E67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82187" w:rsidRPr="001B7562" w:rsidRDefault="00C82187" w:rsidP="006A647B">
            <w:pPr>
              <w:ind w:right="-210"/>
              <w:rPr>
                <w:rFonts w:ascii="Helvetica" w:hAnsi="Helvetica" w:cstheme="minorHAnsi"/>
              </w:rPr>
            </w:pPr>
            <w:r w:rsidRPr="001B7562">
              <w:rPr>
                <w:rFonts w:ascii="Helvetica" w:hAnsi="Helvetica" w:cstheme="minorHAnsi"/>
              </w:rPr>
              <w:t>1,2 m</w:t>
            </w:r>
          </w:p>
        </w:tc>
        <w:tc>
          <w:tcPr>
            <w:tcW w:w="705" w:type="dxa"/>
          </w:tcPr>
          <w:p w:rsidR="00C82187" w:rsidRPr="001B7562" w:rsidRDefault="00C82187" w:rsidP="00872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5,9</w:t>
            </w:r>
          </w:p>
        </w:tc>
        <w:tc>
          <w:tcPr>
            <w:tcW w:w="770" w:type="dxa"/>
          </w:tcPr>
          <w:p w:rsidR="00C82187" w:rsidRPr="001B7562" w:rsidRDefault="00C82187" w:rsidP="00872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30,7</w:t>
            </w:r>
          </w:p>
        </w:tc>
        <w:tc>
          <w:tcPr>
            <w:tcW w:w="768" w:type="dxa"/>
          </w:tcPr>
          <w:p w:rsidR="00C82187" w:rsidRPr="001B7562" w:rsidRDefault="00C82187" w:rsidP="00872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43,8</w:t>
            </w:r>
          </w:p>
        </w:tc>
        <w:tc>
          <w:tcPr>
            <w:tcW w:w="767" w:type="dxa"/>
          </w:tcPr>
          <w:p w:rsidR="00C82187" w:rsidRPr="001B7562" w:rsidRDefault="00C82187" w:rsidP="00872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42,2</w:t>
            </w:r>
          </w:p>
        </w:tc>
        <w:tc>
          <w:tcPr>
            <w:tcW w:w="836" w:type="dxa"/>
          </w:tcPr>
          <w:p w:rsidR="00C82187" w:rsidRPr="001B7562" w:rsidRDefault="00C82187" w:rsidP="00872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34,4</w:t>
            </w:r>
          </w:p>
        </w:tc>
        <w:tc>
          <w:tcPr>
            <w:tcW w:w="836" w:type="dxa"/>
          </w:tcPr>
          <w:p w:rsidR="00C82187" w:rsidRPr="001B7562" w:rsidRDefault="00C82187" w:rsidP="00872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37,3</w:t>
            </w:r>
          </w:p>
        </w:tc>
        <w:tc>
          <w:tcPr>
            <w:tcW w:w="835" w:type="dxa"/>
          </w:tcPr>
          <w:p w:rsidR="00C82187" w:rsidRPr="001B7562" w:rsidRDefault="00C82187" w:rsidP="00872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55,2</w:t>
            </w:r>
          </w:p>
        </w:tc>
        <w:tc>
          <w:tcPr>
            <w:tcW w:w="834" w:type="dxa"/>
          </w:tcPr>
          <w:p w:rsidR="00C82187" w:rsidRPr="001B7562" w:rsidRDefault="00C82187" w:rsidP="00872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54,3</w:t>
            </w:r>
          </w:p>
        </w:tc>
        <w:tc>
          <w:tcPr>
            <w:tcW w:w="677" w:type="dxa"/>
          </w:tcPr>
          <w:p w:rsidR="00C82187" w:rsidRPr="001B7562" w:rsidRDefault="00C82187" w:rsidP="006A647B">
            <w:pPr>
              <w:ind w:right="-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1,2 m</w:t>
            </w:r>
          </w:p>
        </w:tc>
        <w:tc>
          <w:tcPr>
            <w:tcW w:w="800" w:type="dxa"/>
          </w:tcPr>
          <w:p w:rsidR="00C82187" w:rsidRPr="001B7562" w:rsidRDefault="00C82187" w:rsidP="00FE7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6,3</w:t>
            </w:r>
          </w:p>
        </w:tc>
        <w:tc>
          <w:tcPr>
            <w:tcW w:w="799" w:type="dxa"/>
          </w:tcPr>
          <w:p w:rsidR="00C82187" w:rsidRPr="001B7562" w:rsidRDefault="00C82187" w:rsidP="00FE7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23,5</w:t>
            </w:r>
          </w:p>
        </w:tc>
        <w:tc>
          <w:tcPr>
            <w:tcW w:w="798" w:type="dxa"/>
          </w:tcPr>
          <w:p w:rsidR="00C82187" w:rsidRPr="001B7562" w:rsidRDefault="00C82187" w:rsidP="00FE7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34,6</w:t>
            </w:r>
          </w:p>
        </w:tc>
        <w:tc>
          <w:tcPr>
            <w:tcW w:w="798" w:type="dxa"/>
          </w:tcPr>
          <w:p w:rsidR="00C82187" w:rsidRPr="001B7562" w:rsidRDefault="00C82187" w:rsidP="00FE7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36,2</w:t>
            </w:r>
          </w:p>
        </w:tc>
        <w:tc>
          <w:tcPr>
            <w:tcW w:w="869" w:type="dxa"/>
          </w:tcPr>
          <w:p w:rsidR="00C82187" w:rsidRPr="001B7562" w:rsidRDefault="00C82187" w:rsidP="00FE7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31,3</w:t>
            </w:r>
          </w:p>
        </w:tc>
        <w:tc>
          <w:tcPr>
            <w:tcW w:w="869" w:type="dxa"/>
          </w:tcPr>
          <w:p w:rsidR="00C82187" w:rsidRPr="001B7562" w:rsidRDefault="00C82187" w:rsidP="00FE7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35,1</w:t>
            </w:r>
          </w:p>
        </w:tc>
        <w:tc>
          <w:tcPr>
            <w:tcW w:w="869" w:type="dxa"/>
          </w:tcPr>
          <w:p w:rsidR="00C82187" w:rsidRPr="001B7562" w:rsidRDefault="00C82187" w:rsidP="00FE7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38,9</w:t>
            </w:r>
          </w:p>
        </w:tc>
        <w:tc>
          <w:tcPr>
            <w:tcW w:w="869" w:type="dxa"/>
          </w:tcPr>
          <w:p w:rsidR="00C82187" w:rsidRPr="001B7562" w:rsidRDefault="00C82187" w:rsidP="00FE7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32,2</w:t>
            </w:r>
          </w:p>
        </w:tc>
      </w:tr>
    </w:tbl>
    <w:p w:rsidR="00C26886" w:rsidRPr="001B7562" w:rsidRDefault="00C26886" w:rsidP="00C26886">
      <w:pPr>
        <w:rPr>
          <w:rFonts w:ascii="Helvetica" w:hAnsi="Helvetica"/>
        </w:rPr>
      </w:pPr>
    </w:p>
    <w:p w:rsidR="00C26886" w:rsidRPr="001B7562" w:rsidRDefault="00C26886" w:rsidP="00C26886">
      <w:pPr>
        <w:rPr>
          <w:rFonts w:ascii="Helvetica" w:hAnsi="Helvetica"/>
        </w:rPr>
      </w:pPr>
    </w:p>
    <w:p w:rsidR="00C26886" w:rsidRPr="001B7562" w:rsidRDefault="00C26886">
      <w:pPr>
        <w:rPr>
          <w:rFonts w:ascii="Helvetica" w:hAnsi="Helvetica"/>
        </w:rPr>
      </w:pPr>
    </w:p>
    <w:p w:rsidR="009153D0" w:rsidRPr="001B7562" w:rsidRDefault="009153D0">
      <w:pPr>
        <w:rPr>
          <w:rFonts w:ascii="Helvetica" w:hAnsi="Helvetica"/>
        </w:rPr>
      </w:pPr>
    </w:p>
    <w:tbl>
      <w:tblPr>
        <w:tblStyle w:val="AkListe"/>
        <w:tblW w:w="14374" w:type="dxa"/>
        <w:tblLook w:val="04A0" w:firstRow="1" w:lastRow="0" w:firstColumn="1" w:lastColumn="0" w:noHBand="0" w:noVBand="1"/>
      </w:tblPr>
      <w:tblGrid>
        <w:gridCol w:w="675"/>
        <w:gridCol w:w="705"/>
        <w:gridCol w:w="770"/>
        <w:gridCol w:w="768"/>
        <w:gridCol w:w="767"/>
        <w:gridCol w:w="836"/>
        <w:gridCol w:w="836"/>
        <w:gridCol w:w="835"/>
        <w:gridCol w:w="834"/>
        <w:gridCol w:w="677"/>
        <w:gridCol w:w="800"/>
        <w:gridCol w:w="799"/>
        <w:gridCol w:w="798"/>
        <w:gridCol w:w="798"/>
        <w:gridCol w:w="869"/>
        <w:gridCol w:w="869"/>
        <w:gridCol w:w="869"/>
        <w:gridCol w:w="869"/>
      </w:tblGrid>
      <w:tr w:rsidR="0023504D" w:rsidRPr="001B7562" w:rsidTr="00C03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4" w:type="dxa"/>
            <w:gridSpan w:val="18"/>
          </w:tcPr>
          <w:p w:rsidR="0023504D" w:rsidRPr="001B7562" w:rsidRDefault="002C70F9" w:rsidP="00A56ABC">
            <w:pPr>
              <w:jc w:val="center"/>
              <w:rPr>
                <w:rFonts w:ascii="Helvetica" w:hAnsi="Helvetica"/>
                <w:b w:val="0"/>
              </w:rPr>
            </w:pPr>
            <w:r w:rsidRPr="001B7562">
              <w:rPr>
                <w:rFonts w:ascii="Helvetica" w:hAnsi="Helvetica"/>
                <w:noProof/>
                <w:lang w:eastAsia="tr-TR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45E26D00" wp14:editId="1A7C680D">
                  <wp:simplePos x="0" y="0"/>
                  <wp:positionH relativeFrom="column">
                    <wp:posOffset>8320405</wp:posOffset>
                  </wp:positionH>
                  <wp:positionV relativeFrom="paragraph">
                    <wp:posOffset>-207645</wp:posOffset>
                  </wp:positionV>
                  <wp:extent cx="730250" cy="179705"/>
                  <wp:effectExtent l="0" t="0" r="0" b="0"/>
                  <wp:wrapNone/>
                  <wp:docPr id="19462" name="Picture 6" descr="afslogoflashb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2" name="Picture 6" descr="afslogoflashb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797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53D0" w:rsidRPr="001B7562">
              <w:rPr>
                <w:rFonts w:ascii="Helvetica" w:hAnsi="Helvetica"/>
                <w:b w:val="0"/>
                <w:sz w:val="40"/>
              </w:rPr>
              <w:t>SON</w:t>
            </w:r>
            <w:r w:rsidR="00F56212" w:rsidRPr="001B7562">
              <w:rPr>
                <w:rFonts w:ascii="Helvetica" w:hAnsi="Helvetica"/>
                <w:b w:val="0"/>
                <w:sz w:val="40"/>
              </w:rPr>
              <w:t>O</w:t>
            </w:r>
            <w:r w:rsidR="00124244" w:rsidRPr="001B7562">
              <w:rPr>
                <w:rFonts w:ascii="Helvetica" w:hAnsi="Helvetica"/>
                <w:b w:val="0"/>
                <w:sz w:val="40"/>
              </w:rPr>
              <w:t>AFS-NW (25</w:t>
            </w:r>
            <w:r w:rsidR="00310FFC" w:rsidRPr="001B7562">
              <w:rPr>
                <w:rFonts w:ascii="Helvetica" w:hAnsi="Helvetica"/>
                <w:b w:val="0"/>
                <w:sz w:val="40"/>
              </w:rPr>
              <w:t xml:space="preserve"> mm </w:t>
            </w:r>
            <w:proofErr w:type="spellStart"/>
            <w:r w:rsidR="00310FFC" w:rsidRPr="001B7562">
              <w:rPr>
                <w:rFonts w:ascii="Helvetica" w:hAnsi="Helvetica"/>
                <w:b w:val="0"/>
                <w:sz w:val="40"/>
              </w:rPr>
              <w:t>insulation</w:t>
            </w:r>
            <w:proofErr w:type="spellEnd"/>
            <w:r w:rsidR="00310FFC" w:rsidRPr="001B7562">
              <w:rPr>
                <w:rFonts w:ascii="Helvetica" w:hAnsi="Helvetica"/>
                <w:b w:val="0"/>
                <w:sz w:val="40"/>
              </w:rPr>
              <w:t xml:space="preserve">) </w:t>
            </w:r>
            <w:r w:rsidR="0023504D" w:rsidRPr="001B7562">
              <w:rPr>
                <w:rFonts w:ascii="Helvetica" w:hAnsi="Helvetica"/>
                <w:b w:val="0"/>
                <w:sz w:val="40"/>
              </w:rPr>
              <w:t>(Ø</w:t>
            </w:r>
            <w:r w:rsidR="00310FFC" w:rsidRPr="001B7562">
              <w:rPr>
                <w:rFonts w:ascii="Helvetica" w:hAnsi="Helvetica"/>
                <w:b w:val="0"/>
                <w:sz w:val="40"/>
              </w:rPr>
              <w:t>1</w:t>
            </w:r>
            <w:r w:rsidR="00C26886" w:rsidRPr="001B7562">
              <w:rPr>
                <w:rFonts w:ascii="Helvetica" w:hAnsi="Helvetica"/>
                <w:b w:val="0"/>
                <w:sz w:val="40"/>
              </w:rPr>
              <w:t>2</w:t>
            </w:r>
            <w:r w:rsidR="00A56ABC" w:rsidRPr="001B7562">
              <w:rPr>
                <w:rFonts w:ascii="Helvetica" w:hAnsi="Helvetica"/>
                <w:b w:val="0"/>
                <w:sz w:val="40"/>
              </w:rPr>
              <w:t>7</w:t>
            </w:r>
            <w:r w:rsidR="00310FFC" w:rsidRPr="001B7562">
              <w:rPr>
                <w:rFonts w:ascii="Helvetica" w:hAnsi="Helvetica"/>
                <w:b w:val="0"/>
                <w:sz w:val="40"/>
              </w:rPr>
              <w:t xml:space="preserve"> </w:t>
            </w:r>
            <w:r w:rsidR="0023504D" w:rsidRPr="001B7562">
              <w:rPr>
                <w:rFonts w:ascii="Helvetica" w:hAnsi="Helvetica"/>
                <w:b w:val="0"/>
                <w:sz w:val="40"/>
              </w:rPr>
              <w:t>mm</w:t>
            </w:r>
            <w:r w:rsidR="00C26886" w:rsidRPr="001B7562">
              <w:rPr>
                <w:rFonts w:ascii="Helvetica" w:hAnsi="Helvetica"/>
                <w:b w:val="0"/>
                <w:sz w:val="40"/>
              </w:rPr>
              <w:t xml:space="preserve"> &amp;  Ø15</w:t>
            </w:r>
            <w:r w:rsidR="00A56ABC" w:rsidRPr="001B7562">
              <w:rPr>
                <w:rFonts w:ascii="Helvetica" w:hAnsi="Helvetica"/>
                <w:b w:val="0"/>
                <w:sz w:val="40"/>
              </w:rPr>
              <w:t>2</w:t>
            </w:r>
            <w:r w:rsidR="00310FFC" w:rsidRPr="001B7562">
              <w:rPr>
                <w:rFonts w:ascii="Helvetica" w:hAnsi="Helvetica"/>
                <w:b w:val="0"/>
                <w:sz w:val="40"/>
              </w:rPr>
              <w:t xml:space="preserve"> mm</w:t>
            </w:r>
            <w:r w:rsidR="0023504D" w:rsidRPr="001B7562">
              <w:rPr>
                <w:rFonts w:ascii="Helvetica" w:hAnsi="Helvetica"/>
                <w:b w:val="0"/>
                <w:sz w:val="40"/>
              </w:rPr>
              <w:t>)</w:t>
            </w:r>
          </w:p>
        </w:tc>
      </w:tr>
      <w:tr w:rsidR="005C180B" w:rsidRPr="001B7562" w:rsidTr="0018708F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6" w:type="dxa"/>
            <w:gridSpan w:val="9"/>
          </w:tcPr>
          <w:p w:rsidR="0023504D" w:rsidRPr="001B7562" w:rsidRDefault="0018708F" w:rsidP="00F16D20">
            <w:pPr>
              <w:jc w:val="center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31B08667" wp14:editId="5C20E26D">
                  <wp:extent cx="4320000" cy="3600000"/>
                  <wp:effectExtent l="0" t="0" r="23495" b="1968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7348" w:type="dxa"/>
            <w:gridSpan w:val="9"/>
          </w:tcPr>
          <w:p w:rsidR="0023504D" w:rsidRPr="001B7562" w:rsidRDefault="0018708F" w:rsidP="00F16D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749B5499" wp14:editId="06096C18">
                  <wp:extent cx="4320000" cy="3600000"/>
                  <wp:effectExtent l="0" t="0" r="23495" b="19685"/>
                  <wp:docPr id="22" name="Grafik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C031E3" w:rsidRPr="001B7562" w:rsidTr="00C031E3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23504D" w:rsidRPr="001B7562" w:rsidRDefault="005C180B">
            <w:pPr>
              <w:rPr>
                <w:rFonts w:ascii="Helvetica" w:hAnsi="Helvetica" w:cstheme="minorHAnsi"/>
              </w:rPr>
            </w:pPr>
            <w:proofErr w:type="gramStart"/>
            <w:r w:rsidRPr="001B7562">
              <w:rPr>
                <w:rFonts w:ascii="Helvetica" w:hAnsi="Helvetica" w:cstheme="minorHAnsi"/>
              </w:rPr>
              <w:t>f</w:t>
            </w:r>
            <w:proofErr w:type="gramEnd"/>
          </w:p>
        </w:tc>
        <w:tc>
          <w:tcPr>
            <w:tcW w:w="705" w:type="dxa"/>
          </w:tcPr>
          <w:p w:rsidR="0023504D" w:rsidRPr="001B7562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63</w:t>
            </w:r>
          </w:p>
        </w:tc>
        <w:tc>
          <w:tcPr>
            <w:tcW w:w="770" w:type="dxa"/>
          </w:tcPr>
          <w:p w:rsidR="0023504D" w:rsidRPr="001B7562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125</w:t>
            </w:r>
          </w:p>
        </w:tc>
        <w:tc>
          <w:tcPr>
            <w:tcW w:w="768" w:type="dxa"/>
          </w:tcPr>
          <w:p w:rsidR="0023504D" w:rsidRPr="001B7562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250</w:t>
            </w:r>
          </w:p>
        </w:tc>
        <w:tc>
          <w:tcPr>
            <w:tcW w:w="767" w:type="dxa"/>
          </w:tcPr>
          <w:p w:rsidR="0023504D" w:rsidRPr="001B7562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500</w:t>
            </w:r>
          </w:p>
        </w:tc>
        <w:tc>
          <w:tcPr>
            <w:tcW w:w="836" w:type="dxa"/>
          </w:tcPr>
          <w:p w:rsidR="0023504D" w:rsidRPr="001B7562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1000</w:t>
            </w:r>
          </w:p>
        </w:tc>
        <w:tc>
          <w:tcPr>
            <w:tcW w:w="836" w:type="dxa"/>
          </w:tcPr>
          <w:p w:rsidR="0023504D" w:rsidRPr="001B7562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2000</w:t>
            </w:r>
          </w:p>
        </w:tc>
        <w:tc>
          <w:tcPr>
            <w:tcW w:w="835" w:type="dxa"/>
          </w:tcPr>
          <w:p w:rsidR="0023504D" w:rsidRPr="001B7562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4000</w:t>
            </w:r>
          </w:p>
        </w:tc>
        <w:tc>
          <w:tcPr>
            <w:tcW w:w="834" w:type="dxa"/>
          </w:tcPr>
          <w:p w:rsidR="0023504D" w:rsidRPr="001B7562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8000</w:t>
            </w:r>
          </w:p>
        </w:tc>
        <w:tc>
          <w:tcPr>
            <w:tcW w:w="677" w:type="dxa"/>
          </w:tcPr>
          <w:p w:rsidR="0023504D" w:rsidRPr="001B7562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proofErr w:type="gramStart"/>
            <w:r w:rsidRPr="001B7562">
              <w:rPr>
                <w:rFonts w:ascii="Helvetica" w:hAnsi="Helvetica" w:cstheme="minorHAnsi"/>
                <w:b/>
              </w:rPr>
              <w:t>f</w:t>
            </w:r>
            <w:proofErr w:type="gramEnd"/>
          </w:p>
        </w:tc>
        <w:tc>
          <w:tcPr>
            <w:tcW w:w="800" w:type="dxa"/>
          </w:tcPr>
          <w:p w:rsidR="0023504D" w:rsidRPr="001B7562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63</w:t>
            </w:r>
          </w:p>
        </w:tc>
        <w:tc>
          <w:tcPr>
            <w:tcW w:w="799" w:type="dxa"/>
          </w:tcPr>
          <w:p w:rsidR="0023504D" w:rsidRPr="001B7562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125</w:t>
            </w:r>
          </w:p>
        </w:tc>
        <w:tc>
          <w:tcPr>
            <w:tcW w:w="798" w:type="dxa"/>
          </w:tcPr>
          <w:p w:rsidR="0023504D" w:rsidRPr="001B7562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250</w:t>
            </w:r>
          </w:p>
        </w:tc>
        <w:tc>
          <w:tcPr>
            <w:tcW w:w="798" w:type="dxa"/>
          </w:tcPr>
          <w:p w:rsidR="0023504D" w:rsidRPr="001B7562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500</w:t>
            </w:r>
          </w:p>
        </w:tc>
        <w:tc>
          <w:tcPr>
            <w:tcW w:w="869" w:type="dxa"/>
          </w:tcPr>
          <w:p w:rsidR="0023504D" w:rsidRPr="001B7562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1000</w:t>
            </w:r>
          </w:p>
        </w:tc>
        <w:tc>
          <w:tcPr>
            <w:tcW w:w="869" w:type="dxa"/>
          </w:tcPr>
          <w:p w:rsidR="0023504D" w:rsidRPr="001B7562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2000</w:t>
            </w:r>
          </w:p>
        </w:tc>
        <w:tc>
          <w:tcPr>
            <w:tcW w:w="869" w:type="dxa"/>
          </w:tcPr>
          <w:p w:rsidR="0023504D" w:rsidRPr="001B7562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4000</w:t>
            </w:r>
          </w:p>
        </w:tc>
        <w:tc>
          <w:tcPr>
            <w:tcW w:w="869" w:type="dxa"/>
          </w:tcPr>
          <w:p w:rsidR="0023504D" w:rsidRPr="001B7562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8000</w:t>
            </w:r>
          </w:p>
        </w:tc>
      </w:tr>
      <w:tr w:rsidR="00C82187" w:rsidRPr="001B7562" w:rsidTr="00226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82187" w:rsidRPr="001B7562" w:rsidRDefault="00C82187" w:rsidP="00C031E3">
            <w:pPr>
              <w:ind w:right="-210"/>
              <w:rPr>
                <w:rFonts w:ascii="Helvetica" w:hAnsi="Helvetica" w:cstheme="minorHAnsi"/>
              </w:rPr>
            </w:pPr>
            <w:r w:rsidRPr="001B7562">
              <w:rPr>
                <w:rFonts w:ascii="Helvetica" w:hAnsi="Helvetica" w:cstheme="minorHAnsi"/>
              </w:rPr>
              <w:t>1,2 m</w:t>
            </w:r>
          </w:p>
        </w:tc>
        <w:tc>
          <w:tcPr>
            <w:tcW w:w="705" w:type="dxa"/>
          </w:tcPr>
          <w:p w:rsidR="00C82187" w:rsidRPr="001B7562" w:rsidRDefault="00C82187" w:rsidP="0005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0,0</w:t>
            </w:r>
          </w:p>
        </w:tc>
        <w:tc>
          <w:tcPr>
            <w:tcW w:w="770" w:type="dxa"/>
          </w:tcPr>
          <w:p w:rsidR="00C82187" w:rsidRPr="001B7562" w:rsidRDefault="00C82187" w:rsidP="0005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9,4</w:t>
            </w:r>
          </w:p>
        </w:tc>
        <w:tc>
          <w:tcPr>
            <w:tcW w:w="768" w:type="dxa"/>
          </w:tcPr>
          <w:p w:rsidR="00C82187" w:rsidRPr="001B7562" w:rsidRDefault="00C82187" w:rsidP="0005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18,5</w:t>
            </w:r>
          </w:p>
        </w:tc>
        <w:tc>
          <w:tcPr>
            <w:tcW w:w="767" w:type="dxa"/>
          </w:tcPr>
          <w:p w:rsidR="00C82187" w:rsidRPr="001B7562" w:rsidRDefault="00C82187" w:rsidP="0005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28,9</w:t>
            </w:r>
          </w:p>
        </w:tc>
        <w:tc>
          <w:tcPr>
            <w:tcW w:w="836" w:type="dxa"/>
          </w:tcPr>
          <w:p w:rsidR="00C82187" w:rsidRPr="001B7562" w:rsidRDefault="00C82187" w:rsidP="0005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31,5</w:t>
            </w:r>
          </w:p>
        </w:tc>
        <w:tc>
          <w:tcPr>
            <w:tcW w:w="836" w:type="dxa"/>
          </w:tcPr>
          <w:p w:rsidR="00C82187" w:rsidRPr="001B7562" w:rsidRDefault="00C82187" w:rsidP="0005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35,0</w:t>
            </w:r>
          </w:p>
        </w:tc>
        <w:tc>
          <w:tcPr>
            <w:tcW w:w="835" w:type="dxa"/>
          </w:tcPr>
          <w:p w:rsidR="00C82187" w:rsidRPr="001B7562" w:rsidRDefault="00C82187" w:rsidP="0005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37,5</w:t>
            </w:r>
          </w:p>
        </w:tc>
        <w:tc>
          <w:tcPr>
            <w:tcW w:w="834" w:type="dxa"/>
          </w:tcPr>
          <w:p w:rsidR="00C82187" w:rsidRPr="001B7562" w:rsidRDefault="00C82187" w:rsidP="0005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25,9</w:t>
            </w:r>
          </w:p>
        </w:tc>
        <w:tc>
          <w:tcPr>
            <w:tcW w:w="677" w:type="dxa"/>
          </w:tcPr>
          <w:p w:rsidR="00C82187" w:rsidRPr="001B7562" w:rsidRDefault="00C82187" w:rsidP="00C031E3">
            <w:pPr>
              <w:ind w:right="-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1B7562">
              <w:rPr>
                <w:rFonts w:ascii="Helvetica" w:hAnsi="Helvetica" w:cstheme="minorHAnsi"/>
                <w:b/>
              </w:rPr>
              <w:t>1,2 m</w:t>
            </w:r>
          </w:p>
        </w:tc>
        <w:tc>
          <w:tcPr>
            <w:tcW w:w="800" w:type="dxa"/>
          </w:tcPr>
          <w:p w:rsidR="00C82187" w:rsidRPr="001B7562" w:rsidRDefault="00C82187" w:rsidP="00950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9,9</w:t>
            </w:r>
          </w:p>
        </w:tc>
        <w:tc>
          <w:tcPr>
            <w:tcW w:w="799" w:type="dxa"/>
          </w:tcPr>
          <w:p w:rsidR="00C82187" w:rsidRPr="001B7562" w:rsidRDefault="00C82187" w:rsidP="00950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24,9</w:t>
            </w:r>
          </w:p>
        </w:tc>
        <w:tc>
          <w:tcPr>
            <w:tcW w:w="798" w:type="dxa"/>
          </w:tcPr>
          <w:p w:rsidR="00C82187" w:rsidRPr="001B7562" w:rsidRDefault="00C82187" w:rsidP="00950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35,8</w:t>
            </w:r>
          </w:p>
        </w:tc>
        <w:tc>
          <w:tcPr>
            <w:tcW w:w="798" w:type="dxa"/>
          </w:tcPr>
          <w:p w:rsidR="00C82187" w:rsidRPr="001B7562" w:rsidRDefault="00C82187" w:rsidP="00950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27,4</w:t>
            </w:r>
          </w:p>
        </w:tc>
        <w:tc>
          <w:tcPr>
            <w:tcW w:w="869" w:type="dxa"/>
          </w:tcPr>
          <w:p w:rsidR="00C82187" w:rsidRPr="001B7562" w:rsidRDefault="00C82187" w:rsidP="00950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23,8</w:t>
            </w:r>
          </w:p>
        </w:tc>
        <w:tc>
          <w:tcPr>
            <w:tcW w:w="869" w:type="dxa"/>
          </w:tcPr>
          <w:p w:rsidR="00C82187" w:rsidRPr="001B7562" w:rsidRDefault="00C82187" w:rsidP="00950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29,1</w:t>
            </w:r>
          </w:p>
        </w:tc>
        <w:tc>
          <w:tcPr>
            <w:tcW w:w="869" w:type="dxa"/>
          </w:tcPr>
          <w:p w:rsidR="00C82187" w:rsidRPr="001B7562" w:rsidRDefault="00C82187" w:rsidP="00950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28,5</w:t>
            </w:r>
          </w:p>
        </w:tc>
        <w:tc>
          <w:tcPr>
            <w:tcW w:w="869" w:type="dxa"/>
          </w:tcPr>
          <w:p w:rsidR="00C82187" w:rsidRPr="001B7562" w:rsidRDefault="00C82187" w:rsidP="00950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18,3</w:t>
            </w:r>
          </w:p>
        </w:tc>
      </w:tr>
    </w:tbl>
    <w:p w:rsidR="00901B64" w:rsidRPr="001B7562" w:rsidRDefault="00901B64">
      <w:pPr>
        <w:rPr>
          <w:rFonts w:ascii="Helvetica" w:hAnsi="Helvetica"/>
        </w:rPr>
      </w:pPr>
    </w:p>
    <w:p w:rsidR="00124244" w:rsidRPr="001B7562" w:rsidRDefault="00124244">
      <w:pPr>
        <w:rPr>
          <w:rFonts w:ascii="Helvetica" w:hAnsi="Helvetica"/>
        </w:rPr>
      </w:pPr>
    </w:p>
    <w:p w:rsidR="009C1B5D" w:rsidRPr="001B7562" w:rsidRDefault="009C1B5D" w:rsidP="00B92B0D">
      <w:pPr>
        <w:jc w:val="both"/>
        <w:rPr>
          <w:rFonts w:ascii="Helvetica" w:hAnsi="Helvetica"/>
        </w:rPr>
      </w:pPr>
      <w:r w:rsidRPr="001B7562">
        <w:rPr>
          <w:rFonts w:ascii="Helvetica" w:hAnsi="Helvetica"/>
        </w:rPr>
        <w:br w:type="page"/>
      </w:r>
    </w:p>
    <w:tbl>
      <w:tblPr>
        <w:tblStyle w:val="AkListe"/>
        <w:tblW w:w="14682" w:type="dxa"/>
        <w:tblLook w:val="04A0" w:firstRow="1" w:lastRow="0" w:firstColumn="1" w:lastColumn="0" w:noHBand="0" w:noVBand="1"/>
      </w:tblPr>
      <w:tblGrid>
        <w:gridCol w:w="675"/>
        <w:gridCol w:w="704"/>
        <w:gridCol w:w="806"/>
        <w:gridCol w:w="806"/>
        <w:gridCol w:w="806"/>
        <w:gridCol w:w="880"/>
        <w:gridCol w:w="878"/>
        <w:gridCol w:w="875"/>
        <w:gridCol w:w="872"/>
        <w:gridCol w:w="670"/>
        <w:gridCol w:w="814"/>
        <w:gridCol w:w="814"/>
        <w:gridCol w:w="814"/>
        <w:gridCol w:w="814"/>
        <w:gridCol w:w="877"/>
        <w:gridCol w:w="867"/>
        <w:gridCol w:w="859"/>
        <w:gridCol w:w="851"/>
      </w:tblGrid>
      <w:tr w:rsidR="009C1B5D" w:rsidRPr="001B7562" w:rsidTr="006740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2" w:type="dxa"/>
            <w:gridSpan w:val="18"/>
          </w:tcPr>
          <w:p w:rsidR="009C1B5D" w:rsidRPr="001B7562" w:rsidRDefault="00124244" w:rsidP="00C26886">
            <w:pPr>
              <w:jc w:val="center"/>
              <w:rPr>
                <w:rFonts w:ascii="Helvetica" w:hAnsi="Helvetica"/>
                <w:b w:val="0"/>
                <w:sz w:val="40"/>
              </w:rPr>
            </w:pPr>
            <w:r w:rsidRPr="001B7562">
              <w:rPr>
                <w:rFonts w:ascii="Helvetica" w:hAnsi="Helvetica"/>
                <w:noProof/>
                <w:lang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32848799" wp14:editId="2152B8DF">
                  <wp:simplePos x="0" y="0"/>
                  <wp:positionH relativeFrom="column">
                    <wp:posOffset>8520430</wp:posOffset>
                  </wp:positionH>
                  <wp:positionV relativeFrom="paragraph">
                    <wp:posOffset>-207645</wp:posOffset>
                  </wp:positionV>
                  <wp:extent cx="730250" cy="179705"/>
                  <wp:effectExtent l="0" t="0" r="0" b="0"/>
                  <wp:wrapNone/>
                  <wp:docPr id="3" name="Picture 6" descr="afslogoflashb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2" name="Picture 6" descr="afslogoflashb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797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53D0" w:rsidRPr="001B7562">
              <w:rPr>
                <w:rFonts w:ascii="Helvetica" w:hAnsi="Helvetica"/>
                <w:b w:val="0"/>
                <w:sz w:val="40"/>
              </w:rPr>
              <w:t>SON</w:t>
            </w:r>
            <w:r w:rsidR="00F56212" w:rsidRPr="001B7562">
              <w:rPr>
                <w:rFonts w:ascii="Helvetica" w:hAnsi="Helvetica"/>
                <w:b w:val="0"/>
                <w:sz w:val="40"/>
              </w:rPr>
              <w:t>O</w:t>
            </w:r>
            <w:r w:rsidRPr="001B7562">
              <w:rPr>
                <w:rFonts w:ascii="Helvetica" w:hAnsi="Helvetica"/>
                <w:b w:val="0"/>
                <w:sz w:val="40"/>
              </w:rPr>
              <w:t xml:space="preserve">AFS-NW (25 mm </w:t>
            </w:r>
            <w:proofErr w:type="spellStart"/>
            <w:r w:rsidRPr="001B7562">
              <w:rPr>
                <w:rFonts w:ascii="Helvetica" w:hAnsi="Helvetica"/>
                <w:b w:val="0"/>
                <w:sz w:val="40"/>
              </w:rPr>
              <w:t>insulation</w:t>
            </w:r>
            <w:proofErr w:type="spellEnd"/>
            <w:r w:rsidRPr="001B7562">
              <w:rPr>
                <w:rFonts w:ascii="Helvetica" w:hAnsi="Helvetica"/>
                <w:b w:val="0"/>
                <w:sz w:val="40"/>
              </w:rPr>
              <w:t>) (Ø1</w:t>
            </w:r>
            <w:r w:rsidR="00C26886" w:rsidRPr="001B7562">
              <w:rPr>
                <w:rFonts w:ascii="Helvetica" w:hAnsi="Helvetica"/>
                <w:b w:val="0"/>
                <w:sz w:val="40"/>
              </w:rPr>
              <w:t>60</w:t>
            </w:r>
            <w:r w:rsidRPr="001B7562">
              <w:rPr>
                <w:rFonts w:ascii="Helvetica" w:hAnsi="Helvetica"/>
                <w:b w:val="0"/>
                <w:sz w:val="40"/>
              </w:rPr>
              <w:t xml:space="preserve"> mm &amp;  Ø1</w:t>
            </w:r>
            <w:r w:rsidR="00C26886" w:rsidRPr="001B7562">
              <w:rPr>
                <w:rFonts w:ascii="Helvetica" w:hAnsi="Helvetica"/>
                <w:b w:val="0"/>
                <w:sz w:val="40"/>
              </w:rPr>
              <w:t>80</w:t>
            </w:r>
            <w:r w:rsidRPr="001B7562">
              <w:rPr>
                <w:rFonts w:ascii="Helvetica" w:hAnsi="Helvetica"/>
                <w:b w:val="0"/>
                <w:sz w:val="40"/>
              </w:rPr>
              <w:t xml:space="preserve"> mm)</w:t>
            </w:r>
          </w:p>
        </w:tc>
      </w:tr>
      <w:tr w:rsidR="009C1B5D" w:rsidRPr="001B7562" w:rsidTr="0018708F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2" w:type="dxa"/>
            <w:gridSpan w:val="9"/>
          </w:tcPr>
          <w:p w:rsidR="009C1B5D" w:rsidRPr="001B7562" w:rsidRDefault="0018708F" w:rsidP="009C1B5D">
            <w:pPr>
              <w:jc w:val="center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7D8B1701" wp14:editId="5BFE72F4">
                  <wp:extent cx="4320000" cy="3600000"/>
                  <wp:effectExtent l="0" t="0" r="23495" b="19685"/>
                  <wp:docPr id="23" name="Grafik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7380" w:type="dxa"/>
            <w:gridSpan w:val="9"/>
          </w:tcPr>
          <w:p w:rsidR="009C1B5D" w:rsidRPr="001B7562" w:rsidRDefault="0018708F" w:rsidP="009C1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4B8CE291" wp14:editId="76DCAC0A">
                  <wp:extent cx="4320000" cy="3600000"/>
                  <wp:effectExtent l="0" t="0" r="23495" b="19685"/>
                  <wp:docPr id="24" name="Grafik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124244" w:rsidRPr="001B7562" w:rsidTr="00674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9C1B5D" w:rsidRPr="001B7562" w:rsidRDefault="009C1B5D">
            <w:pPr>
              <w:rPr>
                <w:rFonts w:ascii="Helvetica" w:hAnsi="Helvetica"/>
              </w:rPr>
            </w:pPr>
            <w:proofErr w:type="gramStart"/>
            <w:r w:rsidRPr="001B7562">
              <w:rPr>
                <w:rFonts w:ascii="Helvetica" w:hAnsi="Helvetica"/>
              </w:rPr>
              <w:t>f</w:t>
            </w:r>
            <w:proofErr w:type="gramEnd"/>
          </w:p>
        </w:tc>
        <w:tc>
          <w:tcPr>
            <w:tcW w:w="704" w:type="dxa"/>
          </w:tcPr>
          <w:p w:rsidR="009C1B5D" w:rsidRPr="001B7562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63</w:t>
            </w:r>
          </w:p>
        </w:tc>
        <w:tc>
          <w:tcPr>
            <w:tcW w:w="806" w:type="dxa"/>
          </w:tcPr>
          <w:p w:rsidR="009C1B5D" w:rsidRPr="001B7562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125</w:t>
            </w:r>
          </w:p>
        </w:tc>
        <w:tc>
          <w:tcPr>
            <w:tcW w:w="806" w:type="dxa"/>
          </w:tcPr>
          <w:p w:rsidR="009C1B5D" w:rsidRPr="001B7562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250</w:t>
            </w:r>
          </w:p>
        </w:tc>
        <w:tc>
          <w:tcPr>
            <w:tcW w:w="806" w:type="dxa"/>
          </w:tcPr>
          <w:p w:rsidR="009C1B5D" w:rsidRPr="001B7562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500</w:t>
            </w:r>
          </w:p>
        </w:tc>
        <w:tc>
          <w:tcPr>
            <w:tcW w:w="880" w:type="dxa"/>
          </w:tcPr>
          <w:p w:rsidR="009C1B5D" w:rsidRPr="001B7562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1000</w:t>
            </w:r>
          </w:p>
        </w:tc>
        <w:tc>
          <w:tcPr>
            <w:tcW w:w="878" w:type="dxa"/>
          </w:tcPr>
          <w:p w:rsidR="009C1B5D" w:rsidRPr="001B7562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2000</w:t>
            </w:r>
          </w:p>
        </w:tc>
        <w:tc>
          <w:tcPr>
            <w:tcW w:w="875" w:type="dxa"/>
          </w:tcPr>
          <w:p w:rsidR="009C1B5D" w:rsidRPr="001B7562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4000</w:t>
            </w:r>
          </w:p>
        </w:tc>
        <w:tc>
          <w:tcPr>
            <w:tcW w:w="872" w:type="dxa"/>
          </w:tcPr>
          <w:p w:rsidR="009C1B5D" w:rsidRPr="001B7562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8000</w:t>
            </w:r>
          </w:p>
        </w:tc>
        <w:tc>
          <w:tcPr>
            <w:tcW w:w="670" w:type="dxa"/>
          </w:tcPr>
          <w:p w:rsidR="009C1B5D" w:rsidRPr="001B7562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</w:rPr>
            </w:pPr>
            <w:proofErr w:type="gramStart"/>
            <w:r w:rsidRPr="001B7562">
              <w:rPr>
                <w:rFonts w:ascii="Helvetica" w:hAnsi="Helvetica"/>
                <w:b/>
              </w:rPr>
              <w:t>f</w:t>
            </w:r>
            <w:proofErr w:type="gramEnd"/>
          </w:p>
        </w:tc>
        <w:tc>
          <w:tcPr>
            <w:tcW w:w="814" w:type="dxa"/>
          </w:tcPr>
          <w:p w:rsidR="009C1B5D" w:rsidRPr="001B7562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63</w:t>
            </w:r>
          </w:p>
        </w:tc>
        <w:tc>
          <w:tcPr>
            <w:tcW w:w="814" w:type="dxa"/>
          </w:tcPr>
          <w:p w:rsidR="009C1B5D" w:rsidRPr="001B7562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125</w:t>
            </w:r>
          </w:p>
        </w:tc>
        <w:tc>
          <w:tcPr>
            <w:tcW w:w="814" w:type="dxa"/>
          </w:tcPr>
          <w:p w:rsidR="009C1B5D" w:rsidRPr="001B7562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250</w:t>
            </w:r>
          </w:p>
        </w:tc>
        <w:tc>
          <w:tcPr>
            <w:tcW w:w="814" w:type="dxa"/>
          </w:tcPr>
          <w:p w:rsidR="009C1B5D" w:rsidRPr="001B7562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500</w:t>
            </w:r>
          </w:p>
        </w:tc>
        <w:tc>
          <w:tcPr>
            <w:tcW w:w="877" w:type="dxa"/>
          </w:tcPr>
          <w:p w:rsidR="009C1B5D" w:rsidRPr="001B7562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1000</w:t>
            </w:r>
          </w:p>
        </w:tc>
        <w:tc>
          <w:tcPr>
            <w:tcW w:w="867" w:type="dxa"/>
          </w:tcPr>
          <w:p w:rsidR="009C1B5D" w:rsidRPr="001B7562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2000</w:t>
            </w:r>
          </w:p>
        </w:tc>
        <w:tc>
          <w:tcPr>
            <w:tcW w:w="859" w:type="dxa"/>
          </w:tcPr>
          <w:p w:rsidR="009C1B5D" w:rsidRPr="001B7562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4000</w:t>
            </w:r>
          </w:p>
        </w:tc>
        <w:tc>
          <w:tcPr>
            <w:tcW w:w="851" w:type="dxa"/>
          </w:tcPr>
          <w:p w:rsidR="009C1B5D" w:rsidRPr="001B7562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8000</w:t>
            </w:r>
          </w:p>
        </w:tc>
      </w:tr>
      <w:tr w:rsidR="00C82187" w:rsidRPr="001B7562" w:rsidTr="00674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82187" w:rsidRPr="001B7562" w:rsidRDefault="00C82187" w:rsidP="00124244">
            <w:pPr>
              <w:ind w:right="-374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1,2 m</w:t>
            </w:r>
          </w:p>
        </w:tc>
        <w:tc>
          <w:tcPr>
            <w:tcW w:w="704" w:type="dxa"/>
          </w:tcPr>
          <w:p w:rsidR="00C82187" w:rsidRPr="001B7562" w:rsidRDefault="00C82187" w:rsidP="00B542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4,3</w:t>
            </w:r>
          </w:p>
        </w:tc>
        <w:tc>
          <w:tcPr>
            <w:tcW w:w="806" w:type="dxa"/>
          </w:tcPr>
          <w:p w:rsidR="00C82187" w:rsidRPr="001B7562" w:rsidRDefault="00C82187" w:rsidP="00B542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15,2</w:t>
            </w:r>
          </w:p>
        </w:tc>
        <w:tc>
          <w:tcPr>
            <w:tcW w:w="806" w:type="dxa"/>
          </w:tcPr>
          <w:p w:rsidR="00C82187" w:rsidRPr="001B7562" w:rsidRDefault="00C82187" w:rsidP="00B542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26,5</w:t>
            </w:r>
          </w:p>
        </w:tc>
        <w:tc>
          <w:tcPr>
            <w:tcW w:w="806" w:type="dxa"/>
          </w:tcPr>
          <w:p w:rsidR="00C82187" w:rsidRPr="001B7562" w:rsidRDefault="00C82187" w:rsidP="00B542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23,6</w:t>
            </w:r>
          </w:p>
        </w:tc>
        <w:tc>
          <w:tcPr>
            <w:tcW w:w="880" w:type="dxa"/>
          </w:tcPr>
          <w:p w:rsidR="00C82187" w:rsidRPr="001B7562" w:rsidRDefault="00C82187" w:rsidP="00B542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24,0</w:t>
            </w:r>
          </w:p>
        </w:tc>
        <w:tc>
          <w:tcPr>
            <w:tcW w:w="878" w:type="dxa"/>
          </w:tcPr>
          <w:p w:rsidR="00C82187" w:rsidRPr="001B7562" w:rsidRDefault="00C82187" w:rsidP="00B542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29,1</w:t>
            </w:r>
          </w:p>
        </w:tc>
        <w:tc>
          <w:tcPr>
            <w:tcW w:w="875" w:type="dxa"/>
          </w:tcPr>
          <w:p w:rsidR="00C82187" w:rsidRPr="001B7562" w:rsidRDefault="00C82187" w:rsidP="00B542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26,6</w:t>
            </w:r>
          </w:p>
        </w:tc>
        <w:tc>
          <w:tcPr>
            <w:tcW w:w="872" w:type="dxa"/>
          </w:tcPr>
          <w:p w:rsidR="00C82187" w:rsidRPr="001B7562" w:rsidRDefault="00C82187" w:rsidP="00B542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17,3</w:t>
            </w:r>
          </w:p>
        </w:tc>
        <w:tc>
          <w:tcPr>
            <w:tcW w:w="670" w:type="dxa"/>
          </w:tcPr>
          <w:p w:rsidR="00C82187" w:rsidRPr="001B7562" w:rsidRDefault="00C82187" w:rsidP="00124244">
            <w:pPr>
              <w:ind w:right="-1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</w:rPr>
            </w:pPr>
            <w:r w:rsidRPr="001B7562">
              <w:rPr>
                <w:rFonts w:ascii="Helvetica" w:hAnsi="Helvetica"/>
                <w:b/>
              </w:rPr>
              <w:t>1,2 m</w:t>
            </w:r>
          </w:p>
        </w:tc>
        <w:tc>
          <w:tcPr>
            <w:tcW w:w="814" w:type="dxa"/>
          </w:tcPr>
          <w:p w:rsidR="00C82187" w:rsidRPr="001B7562" w:rsidRDefault="00C82187" w:rsidP="0000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9,6</w:t>
            </w:r>
          </w:p>
        </w:tc>
        <w:tc>
          <w:tcPr>
            <w:tcW w:w="814" w:type="dxa"/>
          </w:tcPr>
          <w:p w:rsidR="00C82187" w:rsidRPr="001B7562" w:rsidRDefault="00C82187" w:rsidP="0000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22,8</w:t>
            </w:r>
          </w:p>
        </w:tc>
        <w:tc>
          <w:tcPr>
            <w:tcW w:w="814" w:type="dxa"/>
          </w:tcPr>
          <w:p w:rsidR="00C82187" w:rsidRPr="001B7562" w:rsidRDefault="00C82187" w:rsidP="0000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24,5</w:t>
            </w:r>
          </w:p>
        </w:tc>
        <w:tc>
          <w:tcPr>
            <w:tcW w:w="814" w:type="dxa"/>
          </w:tcPr>
          <w:p w:rsidR="00C82187" w:rsidRPr="001B7562" w:rsidRDefault="00C82187" w:rsidP="0000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26,0</w:t>
            </w:r>
          </w:p>
        </w:tc>
        <w:tc>
          <w:tcPr>
            <w:tcW w:w="877" w:type="dxa"/>
          </w:tcPr>
          <w:p w:rsidR="00C82187" w:rsidRPr="001B7562" w:rsidRDefault="00C82187" w:rsidP="0000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27,7</w:t>
            </w:r>
          </w:p>
        </w:tc>
        <w:tc>
          <w:tcPr>
            <w:tcW w:w="867" w:type="dxa"/>
          </w:tcPr>
          <w:p w:rsidR="00C82187" w:rsidRPr="001B7562" w:rsidRDefault="00C82187" w:rsidP="0000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28,3</w:t>
            </w:r>
          </w:p>
        </w:tc>
        <w:tc>
          <w:tcPr>
            <w:tcW w:w="859" w:type="dxa"/>
          </w:tcPr>
          <w:p w:rsidR="00C82187" w:rsidRPr="001B7562" w:rsidRDefault="00C82187" w:rsidP="0000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18,7</w:t>
            </w:r>
          </w:p>
        </w:tc>
        <w:tc>
          <w:tcPr>
            <w:tcW w:w="851" w:type="dxa"/>
          </w:tcPr>
          <w:p w:rsidR="00C82187" w:rsidRPr="001B7562" w:rsidRDefault="00C82187" w:rsidP="0000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14,5</w:t>
            </w:r>
          </w:p>
        </w:tc>
      </w:tr>
    </w:tbl>
    <w:p w:rsidR="009C1B5D" w:rsidRPr="001B7562" w:rsidRDefault="009C1B5D">
      <w:pPr>
        <w:rPr>
          <w:rFonts w:ascii="Helvetica" w:hAnsi="Helvetica"/>
        </w:rPr>
      </w:pPr>
    </w:p>
    <w:p w:rsidR="00124244" w:rsidRPr="001B7562" w:rsidRDefault="00124244">
      <w:pPr>
        <w:rPr>
          <w:rFonts w:ascii="Helvetica" w:hAnsi="Helvetica"/>
        </w:rPr>
      </w:pPr>
    </w:p>
    <w:p w:rsidR="002C70F9" w:rsidRPr="001B7562" w:rsidRDefault="009C1B5D" w:rsidP="00B92B0D">
      <w:pPr>
        <w:jc w:val="both"/>
        <w:rPr>
          <w:rFonts w:ascii="Helvetica" w:hAnsi="Helvetica"/>
        </w:rPr>
      </w:pPr>
      <w:r w:rsidRPr="001B7562">
        <w:rPr>
          <w:rFonts w:ascii="Helvetica" w:hAnsi="Helvetica"/>
        </w:rPr>
        <w:br w:type="page"/>
      </w:r>
    </w:p>
    <w:tbl>
      <w:tblPr>
        <w:tblStyle w:val="AkListe"/>
        <w:tblW w:w="14666" w:type="dxa"/>
        <w:tblLook w:val="04A0" w:firstRow="1" w:lastRow="0" w:firstColumn="1" w:lastColumn="0" w:noHBand="0" w:noVBand="1"/>
      </w:tblPr>
      <w:tblGrid>
        <w:gridCol w:w="675"/>
        <w:gridCol w:w="724"/>
        <w:gridCol w:w="803"/>
        <w:gridCol w:w="803"/>
        <w:gridCol w:w="803"/>
        <w:gridCol w:w="898"/>
        <w:gridCol w:w="895"/>
        <w:gridCol w:w="894"/>
        <w:gridCol w:w="892"/>
        <w:gridCol w:w="659"/>
        <w:gridCol w:w="769"/>
        <w:gridCol w:w="815"/>
        <w:gridCol w:w="815"/>
        <w:gridCol w:w="810"/>
        <w:gridCol w:w="869"/>
        <w:gridCol w:w="857"/>
        <w:gridCol w:w="846"/>
        <w:gridCol w:w="839"/>
      </w:tblGrid>
      <w:tr w:rsidR="007A4136" w:rsidRPr="001B7562" w:rsidTr="006740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6" w:type="dxa"/>
            <w:gridSpan w:val="18"/>
          </w:tcPr>
          <w:p w:rsidR="007A4136" w:rsidRPr="001B7562" w:rsidRDefault="00124244" w:rsidP="00A56ABC">
            <w:pPr>
              <w:jc w:val="center"/>
              <w:rPr>
                <w:rFonts w:ascii="Helvetica" w:hAnsi="Helvetica"/>
                <w:b w:val="0"/>
              </w:rPr>
            </w:pPr>
            <w:r w:rsidRPr="001B7562">
              <w:rPr>
                <w:rFonts w:ascii="Helvetica" w:hAnsi="Helvetica"/>
                <w:noProof/>
                <w:lang w:eastAsia="tr-TR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0AC0F3E5" wp14:editId="27596033">
                  <wp:simplePos x="0" y="0"/>
                  <wp:positionH relativeFrom="column">
                    <wp:posOffset>8510905</wp:posOffset>
                  </wp:positionH>
                  <wp:positionV relativeFrom="paragraph">
                    <wp:posOffset>-207645</wp:posOffset>
                  </wp:positionV>
                  <wp:extent cx="730250" cy="179705"/>
                  <wp:effectExtent l="0" t="0" r="0" b="0"/>
                  <wp:wrapNone/>
                  <wp:docPr id="4" name="Picture 6" descr="afslogoflashb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2" name="Picture 6" descr="afslogoflashb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797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53D0" w:rsidRPr="001B7562">
              <w:rPr>
                <w:rFonts w:ascii="Helvetica" w:hAnsi="Helvetica"/>
                <w:b w:val="0"/>
                <w:sz w:val="40"/>
              </w:rPr>
              <w:t>SON</w:t>
            </w:r>
            <w:r w:rsidR="00F56212" w:rsidRPr="001B7562">
              <w:rPr>
                <w:rFonts w:ascii="Helvetica" w:hAnsi="Helvetica"/>
                <w:b w:val="0"/>
                <w:sz w:val="40"/>
              </w:rPr>
              <w:t>O</w:t>
            </w:r>
            <w:r w:rsidRPr="001B7562">
              <w:rPr>
                <w:rFonts w:ascii="Helvetica" w:hAnsi="Helvetica"/>
                <w:b w:val="0"/>
                <w:sz w:val="40"/>
              </w:rPr>
              <w:t xml:space="preserve">AFS-NW (25 mm </w:t>
            </w:r>
            <w:proofErr w:type="spellStart"/>
            <w:r w:rsidRPr="001B7562">
              <w:rPr>
                <w:rFonts w:ascii="Helvetica" w:hAnsi="Helvetica"/>
                <w:b w:val="0"/>
                <w:sz w:val="40"/>
              </w:rPr>
              <w:t>insulation</w:t>
            </w:r>
            <w:proofErr w:type="spellEnd"/>
            <w:r w:rsidRPr="001B7562">
              <w:rPr>
                <w:rFonts w:ascii="Helvetica" w:hAnsi="Helvetica"/>
                <w:b w:val="0"/>
                <w:sz w:val="40"/>
              </w:rPr>
              <w:t>) (Ø</w:t>
            </w:r>
            <w:r w:rsidR="00C26886" w:rsidRPr="001B7562">
              <w:rPr>
                <w:rFonts w:ascii="Helvetica" w:hAnsi="Helvetica"/>
                <w:b w:val="0"/>
                <w:sz w:val="40"/>
              </w:rPr>
              <w:t>20</w:t>
            </w:r>
            <w:r w:rsidR="00A56ABC" w:rsidRPr="001B7562">
              <w:rPr>
                <w:rFonts w:ascii="Helvetica" w:hAnsi="Helvetica"/>
                <w:b w:val="0"/>
                <w:sz w:val="40"/>
              </w:rPr>
              <w:t>3</w:t>
            </w:r>
            <w:r w:rsidRPr="001B7562">
              <w:rPr>
                <w:rFonts w:ascii="Helvetica" w:hAnsi="Helvetica"/>
                <w:b w:val="0"/>
                <w:sz w:val="40"/>
              </w:rPr>
              <w:t xml:space="preserve"> mm &amp;  Ø2</w:t>
            </w:r>
            <w:r w:rsidR="00C26886" w:rsidRPr="001B7562">
              <w:rPr>
                <w:rFonts w:ascii="Helvetica" w:hAnsi="Helvetica"/>
                <w:b w:val="0"/>
                <w:sz w:val="40"/>
              </w:rPr>
              <w:t>5</w:t>
            </w:r>
            <w:r w:rsidR="00A56ABC" w:rsidRPr="001B7562">
              <w:rPr>
                <w:rFonts w:ascii="Helvetica" w:hAnsi="Helvetica"/>
                <w:b w:val="0"/>
                <w:sz w:val="40"/>
              </w:rPr>
              <w:t>4</w:t>
            </w:r>
            <w:r w:rsidRPr="001B7562">
              <w:rPr>
                <w:rFonts w:ascii="Helvetica" w:hAnsi="Helvetica"/>
                <w:b w:val="0"/>
                <w:sz w:val="40"/>
              </w:rPr>
              <w:t xml:space="preserve"> mm)</w:t>
            </w:r>
          </w:p>
        </w:tc>
      </w:tr>
      <w:tr w:rsidR="007A4136" w:rsidRPr="001B7562" w:rsidTr="0018708F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7" w:type="dxa"/>
            <w:gridSpan w:val="9"/>
          </w:tcPr>
          <w:p w:rsidR="007A4136" w:rsidRPr="001B7562" w:rsidRDefault="0018708F" w:rsidP="007A4136">
            <w:pPr>
              <w:jc w:val="center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2ACC4D5C" wp14:editId="7AC08B2D">
                  <wp:extent cx="4320000" cy="3600000"/>
                  <wp:effectExtent l="0" t="0" r="23495" b="19685"/>
                  <wp:docPr id="25" name="Grafik 2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7279" w:type="dxa"/>
            <w:gridSpan w:val="9"/>
          </w:tcPr>
          <w:p w:rsidR="007A4136" w:rsidRPr="001B7562" w:rsidRDefault="0018708F" w:rsidP="007A4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47A8257F" wp14:editId="18B36590">
                  <wp:extent cx="4320000" cy="3600000"/>
                  <wp:effectExtent l="0" t="0" r="23495" b="19685"/>
                  <wp:docPr id="26" name="Grafik 2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674023" w:rsidRPr="001B7562" w:rsidTr="00674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674023" w:rsidRPr="001B7562" w:rsidRDefault="00674023" w:rsidP="00046EA3">
            <w:pPr>
              <w:rPr>
                <w:rFonts w:ascii="Helvetica" w:hAnsi="Helvetica"/>
              </w:rPr>
            </w:pPr>
            <w:proofErr w:type="gramStart"/>
            <w:r w:rsidRPr="001B7562">
              <w:rPr>
                <w:rFonts w:ascii="Helvetica" w:hAnsi="Helvetica"/>
              </w:rPr>
              <w:t>f</w:t>
            </w:r>
            <w:proofErr w:type="gramEnd"/>
          </w:p>
        </w:tc>
        <w:tc>
          <w:tcPr>
            <w:tcW w:w="724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63</w:t>
            </w:r>
          </w:p>
        </w:tc>
        <w:tc>
          <w:tcPr>
            <w:tcW w:w="803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125</w:t>
            </w:r>
          </w:p>
        </w:tc>
        <w:tc>
          <w:tcPr>
            <w:tcW w:w="803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250</w:t>
            </w:r>
          </w:p>
        </w:tc>
        <w:tc>
          <w:tcPr>
            <w:tcW w:w="803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500</w:t>
            </w:r>
          </w:p>
        </w:tc>
        <w:tc>
          <w:tcPr>
            <w:tcW w:w="898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1000</w:t>
            </w:r>
          </w:p>
        </w:tc>
        <w:tc>
          <w:tcPr>
            <w:tcW w:w="895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2000</w:t>
            </w:r>
          </w:p>
        </w:tc>
        <w:tc>
          <w:tcPr>
            <w:tcW w:w="894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4000</w:t>
            </w:r>
          </w:p>
        </w:tc>
        <w:tc>
          <w:tcPr>
            <w:tcW w:w="892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8000</w:t>
            </w:r>
          </w:p>
        </w:tc>
        <w:tc>
          <w:tcPr>
            <w:tcW w:w="659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</w:rPr>
            </w:pPr>
            <w:proofErr w:type="gramStart"/>
            <w:r w:rsidRPr="001B7562">
              <w:rPr>
                <w:rFonts w:ascii="Helvetica" w:hAnsi="Helvetica"/>
                <w:b/>
              </w:rPr>
              <w:t>f</w:t>
            </w:r>
            <w:proofErr w:type="gramEnd"/>
          </w:p>
        </w:tc>
        <w:tc>
          <w:tcPr>
            <w:tcW w:w="769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63</w:t>
            </w:r>
          </w:p>
        </w:tc>
        <w:tc>
          <w:tcPr>
            <w:tcW w:w="815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125</w:t>
            </w:r>
          </w:p>
        </w:tc>
        <w:tc>
          <w:tcPr>
            <w:tcW w:w="815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250</w:t>
            </w:r>
          </w:p>
        </w:tc>
        <w:tc>
          <w:tcPr>
            <w:tcW w:w="810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500</w:t>
            </w:r>
          </w:p>
        </w:tc>
        <w:tc>
          <w:tcPr>
            <w:tcW w:w="869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1000</w:t>
            </w:r>
          </w:p>
        </w:tc>
        <w:tc>
          <w:tcPr>
            <w:tcW w:w="857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2000</w:t>
            </w:r>
          </w:p>
        </w:tc>
        <w:tc>
          <w:tcPr>
            <w:tcW w:w="846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4000</w:t>
            </w:r>
          </w:p>
        </w:tc>
        <w:tc>
          <w:tcPr>
            <w:tcW w:w="839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8000</w:t>
            </w:r>
          </w:p>
        </w:tc>
      </w:tr>
      <w:tr w:rsidR="00C82187" w:rsidRPr="001B7562" w:rsidTr="00674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82187" w:rsidRPr="001B7562" w:rsidRDefault="00C82187" w:rsidP="00046EA3">
            <w:pPr>
              <w:ind w:right="-374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1,2 m</w:t>
            </w:r>
          </w:p>
        </w:tc>
        <w:tc>
          <w:tcPr>
            <w:tcW w:w="724" w:type="dxa"/>
          </w:tcPr>
          <w:p w:rsidR="00C82187" w:rsidRPr="001B7562" w:rsidRDefault="00C82187" w:rsidP="00751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8,1</w:t>
            </w:r>
          </w:p>
        </w:tc>
        <w:tc>
          <w:tcPr>
            <w:tcW w:w="803" w:type="dxa"/>
          </w:tcPr>
          <w:p w:rsidR="00C82187" w:rsidRPr="001B7562" w:rsidRDefault="00C82187" w:rsidP="00751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15,3</w:t>
            </w:r>
          </w:p>
        </w:tc>
        <w:tc>
          <w:tcPr>
            <w:tcW w:w="803" w:type="dxa"/>
          </w:tcPr>
          <w:p w:rsidR="00C82187" w:rsidRPr="001B7562" w:rsidRDefault="00C82187" w:rsidP="00751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23,6</w:t>
            </w:r>
          </w:p>
        </w:tc>
        <w:tc>
          <w:tcPr>
            <w:tcW w:w="803" w:type="dxa"/>
          </w:tcPr>
          <w:p w:rsidR="00C82187" w:rsidRPr="001B7562" w:rsidRDefault="00C82187" w:rsidP="00751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19,8</w:t>
            </w:r>
          </w:p>
        </w:tc>
        <w:tc>
          <w:tcPr>
            <w:tcW w:w="898" w:type="dxa"/>
          </w:tcPr>
          <w:p w:rsidR="00C82187" w:rsidRPr="001B7562" w:rsidRDefault="00C82187" w:rsidP="00751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20,2</w:t>
            </w:r>
          </w:p>
        </w:tc>
        <w:tc>
          <w:tcPr>
            <w:tcW w:w="895" w:type="dxa"/>
          </w:tcPr>
          <w:p w:rsidR="00C82187" w:rsidRPr="001B7562" w:rsidRDefault="00C82187" w:rsidP="00751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26,2</w:t>
            </w:r>
          </w:p>
        </w:tc>
        <w:tc>
          <w:tcPr>
            <w:tcW w:w="894" w:type="dxa"/>
          </w:tcPr>
          <w:p w:rsidR="00C82187" w:rsidRPr="001B7562" w:rsidRDefault="00C82187" w:rsidP="00751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15,6</w:t>
            </w:r>
          </w:p>
        </w:tc>
        <w:tc>
          <w:tcPr>
            <w:tcW w:w="892" w:type="dxa"/>
          </w:tcPr>
          <w:p w:rsidR="00C82187" w:rsidRPr="001B7562" w:rsidRDefault="00C82187" w:rsidP="00751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12,4</w:t>
            </w:r>
          </w:p>
        </w:tc>
        <w:tc>
          <w:tcPr>
            <w:tcW w:w="659" w:type="dxa"/>
          </w:tcPr>
          <w:p w:rsidR="00C82187" w:rsidRPr="001B7562" w:rsidRDefault="00C82187" w:rsidP="00046EA3">
            <w:pPr>
              <w:ind w:right="-1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</w:rPr>
            </w:pPr>
            <w:r w:rsidRPr="001B7562">
              <w:rPr>
                <w:rFonts w:ascii="Helvetica" w:hAnsi="Helvetica"/>
                <w:b/>
              </w:rPr>
              <w:t>1,2 m</w:t>
            </w:r>
          </w:p>
        </w:tc>
        <w:tc>
          <w:tcPr>
            <w:tcW w:w="769" w:type="dxa"/>
          </w:tcPr>
          <w:p w:rsidR="00C82187" w:rsidRPr="001B7562" w:rsidRDefault="00C82187" w:rsidP="00FE0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8,7</w:t>
            </w:r>
          </w:p>
        </w:tc>
        <w:tc>
          <w:tcPr>
            <w:tcW w:w="815" w:type="dxa"/>
          </w:tcPr>
          <w:p w:rsidR="00C82187" w:rsidRPr="001B7562" w:rsidRDefault="00C82187" w:rsidP="00FE0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16,6</w:t>
            </w:r>
          </w:p>
        </w:tc>
        <w:tc>
          <w:tcPr>
            <w:tcW w:w="815" w:type="dxa"/>
          </w:tcPr>
          <w:p w:rsidR="00C82187" w:rsidRPr="001B7562" w:rsidRDefault="00C82187" w:rsidP="00FE0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20,2</w:t>
            </w:r>
          </w:p>
        </w:tc>
        <w:tc>
          <w:tcPr>
            <w:tcW w:w="810" w:type="dxa"/>
          </w:tcPr>
          <w:p w:rsidR="00C82187" w:rsidRPr="001B7562" w:rsidRDefault="00C82187" w:rsidP="00FE0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18,5</w:t>
            </w:r>
          </w:p>
        </w:tc>
        <w:tc>
          <w:tcPr>
            <w:tcW w:w="869" w:type="dxa"/>
          </w:tcPr>
          <w:p w:rsidR="00C82187" w:rsidRPr="001B7562" w:rsidRDefault="00C82187" w:rsidP="00FE0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16,7</w:t>
            </w:r>
          </w:p>
        </w:tc>
        <w:tc>
          <w:tcPr>
            <w:tcW w:w="857" w:type="dxa"/>
          </w:tcPr>
          <w:p w:rsidR="00C82187" w:rsidRPr="001B7562" w:rsidRDefault="00C82187" w:rsidP="00FE0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19,5</w:t>
            </w:r>
          </w:p>
        </w:tc>
        <w:tc>
          <w:tcPr>
            <w:tcW w:w="846" w:type="dxa"/>
          </w:tcPr>
          <w:p w:rsidR="00C82187" w:rsidRPr="001B7562" w:rsidRDefault="00C82187" w:rsidP="00FE0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8,2</w:t>
            </w:r>
          </w:p>
        </w:tc>
        <w:tc>
          <w:tcPr>
            <w:tcW w:w="839" w:type="dxa"/>
          </w:tcPr>
          <w:p w:rsidR="00C82187" w:rsidRPr="001B7562" w:rsidRDefault="00C82187" w:rsidP="00FE0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6,2</w:t>
            </w:r>
          </w:p>
        </w:tc>
      </w:tr>
    </w:tbl>
    <w:p w:rsidR="009C1B5D" w:rsidRPr="001B7562" w:rsidRDefault="009C1B5D">
      <w:pPr>
        <w:rPr>
          <w:rFonts w:ascii="Helvetica" w:hAnsi="Helvetica"/>
        </w:rPr>
      </w:pPr>
    </w:p>
    <w:p w:rsidR="00124244" w:rsidRPr="001B7562" w:rsidRDefault="00124244">
      <w:pPr>
        <w:rPr>
          <w:rFonts w:ascii="Helvetica" w:hAnsi="Helvetica"/>
        </w:rPr>
      </w:pPr>
    </w:p>
    <w:p w:rsidR="00C031E3" w:rsidRPr="001B7562" w:rsidRDefault="00C031E3" w:rsidP="00C031E3">
      <w:pPr>
        <w:jc w:val="both"/>
        <w:rPr>
          <w:rFonts w:ascii="Helvetica" w:hAnsi="Helvetica"/>
          <w:noProof/>
          <w:lang w:eastAsia="tr-TR"/>
        </w:rPr>
      </w:pPr>
    </w:p>
    <w:p w:rsidR="009153D0" w:rsidRPr="001B7562" w:rsidRDefault="009153D0" w:rsidP="00C031E3">
      <w:pPr>
        <w:jc w:val="both"/>
        <w:rPr>
          <w:rFonts w:ascii="Helvetica" w:hAnsi="Helvetica"/>
          <w:noProof/>
          <w:lang w:eastAsia="tr-TR"/>
        </w:rPr>
      </w:pPr>
    </w:p>
    <w:tbl>
      <w:tblPr>
        <w:tblStyle w:val="AkListe"/>
        <w:tblW w:w="14800" w:type="dxa"/>
        <w:tblLook w:val="04A0" w:firstRow="1" w:lastRow="0" w:firstColumn="1" w:lastColumn="0" w:noHBand="0" w:noVBand="1"/>
      </w:tblPr>
      <w:tblGrid>
        <w:gridCol w:w="675"/>
        <w:gridCol w:w="751"/>
        <w:gridCol w:w="818"/>
        <w:gridCol w:w="818"/>
        <w:gridCol w:w="817"/>
        <w:gridCol w:w="893"/>
        <w:gridCol w:w="888"/>
        <w:gridCol w:w="885"/>
        <w:gridCol w:w="882"/>
        <w:gridCol w:w="706"/>
        <w:gridCol w:w="804"/>
        <w:gridCol w:w="815"/>
        <w:gridCol w:w="815"/>
        <w:gridCol w:w="815"/>
        <w:gridCol w:w="875"/>
        <w:gridCol w:w="860"/>
        <w:gridCol w:w="847"/>
        <w:gridCol w:w="836"/>
      </w:tblGrid>
      <w:tr w:rsidR="00553C21" w:rsidRPr="001B7562" w:rsidTr="006740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18"/>
          </w:tcPr>
          <w:p w:rsidR="00553C21" w:rsidRPr="001B7562" w:rsidRDefault="00C4633B" w:rsidP="00C26886">
            <w:pPr>
              <w:jc w:val="center"/>
              <w:rPr>
                <w:rFonts w:ascii="Helvetica" w:hAnsi="Helvetica"/>
                <w:b w:val="0"/>
              </w:rPr>
            </w:pPr>
            <w:r w:rsidRPr="001B7562">
              <w:rPr>
                <w:rFonts w:ascii="Helvetica" w:hAnsi="Helvetica"/>
                <w:noProof/>
                <w:lang w:eastAsia="tr-TR"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354BF26C" wp14:editId="3D9FDA0C">
                  <wp:simplePos x="0" y="0"/>
                  <wp:positionH relativeFrom="column">
                    <wp:posOffset>8577580</wp:posOffset>
                  </wp:positionH>
                  <wp:positionV relativeFrom="paragraph">
                    <wp:posOffset>-217170</wp:posOffset>
                  </wp:positionV>
                  <wp:extent cx="730250" cy="179705"/>
                  <wp:effectExtent l="0" t="0" r="0" b="0"/>
                  <wp:wrapNone/>
                  <wp:docPr id="18" name="Picture 6" descr="afslogoflashb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2" name="Picture 6" descr="afslogoflashb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797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53D0" w:rsidRPr="001B7562">
              <w:rPr>
                <w:rFonts w:ascii="Helvetica" w:hAnsi="Helvetica"/>
                <w:b w:val="0"/>
                <w:sz w:val="40"/>
              </w:rPr>
              <w:t>SON</w:t>
            </w:r>
            <w:r w:rsidR="00F56212" w:rsidRPr="001B7562">
              <w:rPr>
                <w:rFonts w:ascii="Helvetica" w:hAnsi="Helvetica"/>
                <w:b w:val="0"/>
                <w:sz w:val="40"/>
              </w:rPr>
              <w:t>O</w:t>
            </w:r>
            <w:r w:rsidR="00674023" w:rsidRPr="001B7562">
              <w:rPr>
                <w:rFonts w:ascii="Helvetica" w:hAnsi="Helvetica"/>
                <w:b w:val="0"/>
                <w:sz w:val="40"/>
              </w:rPr>
              <w:t xml:space="preserve">AFS-NW (25 mm </w:t>
            </w:r>
            <w:proofErr w:type="spellStart"/>
            <w:r w:rsidR="00674023" w:rsidRPr="001B7562">
              <w:rPr>
                <w:rFonts w:ascii="Helvetica" w:hAnsi="Helvetica"/>
                <w:b w:val="0"/>
                <w:sz w:val="40"/>
              </w:rPr>
              <w:t>insulation</w:t>
            </w:r>
            <w:proofErr w:type="spellEnd"/>
            <w:r w:rsidR="00674023" w:rsidRPr="001B7562">
              <w:rPr>
                <w:rFonts w:ascii="Helvetica" w:hAnsi="Helvetica"/>
                <w:b w:val="0"/>
                <w:sz w:val="40"/>
              </w:rPr>
              <w:t>) (Ø</w:t>
            </w:r>
            <w:r w:rsidR="00C26886" w:rsidRPr="001B7562">
              <w:rPr>
                <w:rFonts w:ascii="Helvetica" w:hAnsi="Helvetica"/>
                <w:b w:val="0"/>
                <w:sz w:val="40"/>
              </w:rPr>
              <w:t>315</w:t>
            </w:r>
            <w:r w:rsidR="00674023" w:rsidRPr="001B7562">
              <w:rPr>
                <w:rFonts w:ascii="Helvetica" w:hAnsi="Helvetica"/>
                <w:b w:val="0"/>
                <w:sz w:val="40"/>
              </w:rPr>
              <w:t xml:space="preserve"> mm)</w:t>
            </w:r>
          </w:p>
        </w:tc>
      </w:tr>
      <w:tr w:rsidR="00553C21" w:rsidRPr="001B7562" w:rsidTr="0018708F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7" w:type="dxa"/>
            <w:gridSpan w:val="9"/>
          </w:tcPr>
          <w:p w:rsidR="00553C21" w:rsidRPr="001B7562" w:rsidRDefault="0018708F" w:rsidP="001A5D1A">
            <w:pPr>
              <w:jc w:val="center"/>
              <w:rPr>
                <w:rFonts w:ascii="Helvetica" w:hAnsi="Helvetica"/>
              </w:rPr>
            </w:pPr>
            <w:bookmarkStart w:id="0" w:name="_GoBack"/>
            <w:r w:rsidRPr="001B7562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387CDCC5" wp14:editId="292E4650">
                  <wp:extent cx="4320000" cy="3600000"/>
                  <wp:effectExtent l="0" t="0" r="23495" b="19685"/>
                  <wp:docPr id="27" name="Grafik 2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  <w:bookmarkEnd w:id="0"/>
          </w:p>
        </w:tc>
        <w:tc>
          <w:tcPr>
            <w:tcW w:w="7373" w:type="dxa"/>
            <w:gridSpan w:val="9"/>
          </w:tcPr>
          <w:p w:rsidR="00553C21" w:rsidRPr="001B7562" w:rsidRDefault="00553C21" w:rsidP="001A5D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</w:tr>
      <w:tr w:rsidR="00674023" w:rsidRPr="001B7562" w:rsidTr="00674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674023" w:rsidRPr="001B7562" w:rsidRDefault="00674023" w:rsidP="00046EA3">
            <w:pPr>
              <w:rPr>
                <w:rFonts w:ascii="Helvetica" w:hAnsi="Helvetica"/>
              </w:rPr>
            </w:pPr>
            <w:proofErr w:type="gramStart"/>
            <w:r w:rsidRPr="001B7562">
              <w:rPr>
                <w:rFonts w:ascii="Helvetica" w:hAnsi="Helvetica"/>
              </w:rPr>
              <w:t>f</w:t>
            </w:r>
            <w:proofErr w:type="gramEnd"/>
          </w:p>
        </w:tc>
        <w:tc>
          <w:tcPr>
            <w:tcW w:w="751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63</w:t>
            </w:r>
          </w:p>
        </w:tc>
        <w:tc>
          <w:tcPr>
            <w:tcW w:w="818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125</w:t>
            </w:r>
          </w:p>
        </w:tc>
        <w:tc>
          <w:tcPr>
            <w:tcW w:w="818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250</w:t>
            </w:r>
          </w:p>
        </w:tc>
        <w:tc>
          <w:tcPr>
            <w:tcW w:w="817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500</w:t>
            </w:r>
          </w:p>
        </w:tc>
        <w:tc>
          <w:tcPr>
            <w:tcW w:w="893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1000</w:t>
            </w:r>
          </w:p>
        </w:tc>
        <w:tc>
          <w:tcPr>
            <w:tcW w:w="888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2000</w:t>
            </w:r>
          </w:p>
        </w:tc>
        <w:tc>
          <w:tcPr>
            <w:tcW w:w="885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4000</w:t>
            </w:r>
          </w:p>
        </w:tc>
        <w:tc>
          <w:tcPr>
            <w:tcW w:w="882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1B7562">
              <w:rPr>
                <w:rFonts w:ascii="Helvetica" w:hAnsi="Helvetica" w:cs="Calibri"/>
                <w:b/>
                <w:bCs/>
                <w:color w:val="000000"/>
              </w:rPr>
              <w:t>8000</w:t>
            </w:r>
          </w:p>
        </w:tc>
        <w:tc>
          <w:tcPr>
            <w:tcW w:w="706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</w:rPr>
            </w:pPr>
          </w:p>
        </w:tc>
        <w:tc>
          <w:tcPr>
            <w:tcW w:w="804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</w:p>
        </w:tc>
        <w:tc>
          <w:tcPr>
            <w:tcW w:w="815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</w:p>
        </w:tc>
        <w:tc>
          <w:tcPr>
            <w:tcW w:w="815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</w:p>
        </w:tc>
        <w:tc>
          <w:tcPr>
            <w:tcW w:w="815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</w:p>
        </w:tc>
        <w:tc>
          <w:tcPr>
            <w:tcW w:w="875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</w:p>
        </w:tc>
        <w:tc>
          <w:tcPr>
            <w:tcW w:w="860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</w:p>
        </w:tc>
        <w:tc>
          <w:tcPr>
            <w:tcW w:w="847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</w:p>
        </w:tc>
        <w:tc>
          <w:tcPr>
            <w:tcW w:w="836" w:type="dxa"/>
          </w:tcPr>
          <w:p w:rsidR="00674023" w:rsidRPr="001B7562" w:rsidRDefault="00674023" w:rsidP="00046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</w:p>
        </w:tc>
      </w:tr>
      <w:tr w:rsidR="00C82187" w:rsidRPr="001B7562" w:rsidTr="007235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82187" w:rsidRPr="001B7562" w:rsidRDefault="00C82187" w:rsidP="00046EA3">
            <w:pPr>
              <w:ind w:right="-374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1,2 m</w:t>
            </w:r>
          </w:p>
        </w:tc>
        <w:tc>
          <w:tcPr>
            <w:tcW w:w="751" w:type="dxa"/>
          </w:tcPr>
          <w:p w:rsidR="00C82187" w:rsidRPr="001B7562" w:rsidRDefault="00C82187" w:rsidP="00881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9,9</w:t>
            </w:r>
          </w:p>
        </w:tc>
        <w:tc>
          <w:tcPr>
            <w:tcW w:w="818" w:type="dxa"/>
          </w:tcPr>
          <w:p w:rsidR="00C82187" w:rsidRPr="001B7562" w:rsidRDefault="00C82187" w:rsidP="00881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16,0</w:t>
            </w:r>
          </w:p>
        </w:tc>
        <w:tc>
          <w:tcPr>
            <w:tcW w:w="818" w:type="dxa"/>
          </w:tcPr>
          <w:p w:rsidR="00C82187" w:rsidRPr="001B7562" w:rsidRDefault="00C82187" w:rsidP="00881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17,2</w:t>
            </w:r>
          </w:p>
        </w:tc>
        <w:tc>
          <w:tcPr>
            <w:tcW w:w="817" w:type="dxa"/>
          </w:tcPr>
          <w:p w:rsidR="00C82187" w:rsidRPr="001B7562" w:rsidRDefault="00C82187" w:rsidP="00881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14,5</w:t>
            </w:r>
          </w:p>
        </w:tc>
        <w:tc>
          <w:tcPr>
            <w:tcW w:w="893" w:type="dxa"/>
          </w:tcPr>
          <w:p w:rsidR="00C82187" w:rsidRPr="001B7562" w:rsidRDefault="00C82187" w:rsidP="00881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15,3</w:t>
            </w:r>
          </w:p>
        </w:tc>
        <w:tc>
          <w:tcPr>
            <w:tcW w:w="888" w:type="dxa"/>
          </w:tcPr>
          <w:p w:rsidR="00C82187" w:rsidRPr="001B7562" w:rsidRDefault="00C82187" w:rsidP="00881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16,9</w:t>
            </w:r>
          </w:p>
        </w:tc>
        <w:tc>
          <w:tcPr>
            <w:tcW w:w="885" w:type="dxa"/>
          </w:tcPr>
          <w:p w:rsidR="00C82187" w:rsidRPr="001B7562" w:rsidRDefault="00C82187" w:rsidP="00881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5,8</w:t>
            </w:r>
          </w:p>
        </w:tc>
        <w:tc>
          <w:tcPr>
            <w:tcW w:w="882" w:type="dxa"/>
          </w:tcPr>
          <w:p w:rsidR="00C82187" w:rsidRPr="001B7562" w:rsidRDefault="00C82187" w:rsidP="00881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1B7562">
              <w:rPr>
                <w:rFonts w:ascii="Helvetica" w:hAnsi="Helvetica"/>
              </w:rPr>
              <w:t>6,0</w:t>
            </w:r>
          </w:p>
        </w:tc>
        <w:tc>
          <w:tcPr>
            <w:tcW w:w="706" w:type="dxa"/>
          </w:tcPr>
          <w:p w:rsidR="00C82187" w:rsidRPr="001B7562" w:rsidRDefault="00C82187" w:rsidP="00046EA3">
            <w:pPr>
              <w:ind w:right="-1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</w:rPr>
            </w:pPr>
          </w:p>
        </w:tc>
        <w:tc>
          <w:tcPr>
            <w:tcW w:w="804" w:type="dxa"/>
          </w:tcPr>
          <w:p w:rsidR="00C82187" w:rsidRPr="001B7562" w:rsidRDefault="00C82187" w:rsidP="00A61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  <w:tc>
          <w:tcPr>
            <w:tcW w:w="815" w:type="dxa"/>
          </w:tcPr>
          <w:p w:rsidR="00C82187" w:rsidRPr="001B7562" w:rsidRDefault="00C82187" w:rsidP="00A61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  <w:tc>
          <w:tcPr>
            <w:tcW w:w="815" w:type="dxa"/>
          </w:tcPr>
          <w:p w:rsidR="00C82187" w:rsidRPr="001B7562" w:rsidRDefault="00C82187" w:rsidP="00A61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  <w:tc>
          <w:tcPr>
            <w:tcW w:w="815" w:type="dxa"/>
          </w:tcPr>
          <w:p w:rsidR="00C82187" w:rsidRPr="001B7562" w:rsidRDefault="00C82187" w:rsidP="00A61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  <w:tc>
          <w:tcPr>
            <w:tcW w:w="875" w:type="dxa"/>
          </w:tcPr>
          <w:p w:rsidR="00C82187" w:rsidRPr="001B7562" w:rsidRDefault="00C82187" w:rsidP="00A61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  <w:tc>
          <w:tcPr>
            <w:tcW w:w="860" w:type="dxa"/>
          </w:tcPr>
          <w:p w:rsidR="00C82187" w:rsidRPr="001B7562" w:rsidRDefault="00C82187" w:rsidP="00A61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  <w:tc>
          <w:tcPr>
            <w:tcW w:w="847" w:type="dxa"/>
          </w:tcPr>
          <w:p w:rsidR="00C82187" w:rsidRPr="001B7562" w:rsidRDefault="00C82187" w:rsidP="00A61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  <w:tc>
          <w:tcPr>
            <w:tcW w:w="836" w:type="dxa"/>
          </w:tcPr>
          <w:p w:rsidR="00C82187" w:rsidRPr="001B7562" w:rsidRDefault="00C82187" w:rsidP="00A61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</w:tr>
    </w:tbl>
    <w:p w:rsidR="00553C21" w:rsidRPr="001B7562" w:rsidRDefault="00553C21" w:rsidP="00553C21">
      <w:pPr>
        <w:rPr>
          <w:rFonts w:ascii="Helvetica" w:hAnsi="Helvetica"/>
        </w:rPr>
      </w:pPr>
    </w:p>
    <w:p w:rsidR="00553C21" w:rsidRPr="001B7562" w:rsidRDefault="00553C21" w:rsidP="00553C21">
      <w:pPr>
        <w:rPr>
          <w:rFonts w:ascii="Helvetica" w:hAnsi="Helvetica"/>
        </w:rPr>
      </w:pPr>
    </w:p>
    <w:p w:rsidR="00553C21" w:rsidRPr="001B7562" w:rsidRDefault="00553C21" w:rsidP="00C031E3">
      <w:pPr>
        <w:jc w:val="both"/>
        <w:rPr>
          <w:rFonts w:ascii="Helvetica" w:hAnsi="Helvetica"/>
          <w:sz w:val="24"/>
        </w:rPr>
      </w:pPr>
    </w:p>
    <w:sectPr w:rsidR="00553C21" w:rsidRPr="001B7562" w:rsidSect="002350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F9"/>
    <w:rsid w:val="00124244"/>
    <w:rsid w:val="0018708F"/>
    <w:rsid w:val="00187414"/>
    <w:rsid w:val="001B7562"/>
    <w:rsid w:val="001C2588"/>
    <w:rsid w:val="0023504D"/>
    <w:rsid w:val="002A355D"/>
    <w:rsid w:val="002B6B71"/>
    <w:rsid w:val="002C70F9"/>
    <w:rsid w:val="002E0B57"/>
    <w:rsid w:val="00310FFC"/>
    <w:rsid w:val="0034281A"/>
    <w:rsid w:val="003741BE"/>
    <w:rsid w:val="004979D5"/>
    <w:rsid w:val="00553C21"/>
    <w:rsid w:val="005907B7"/>
    <w:rsid w:val="005C180B"/>
    <w:rsid w:val="00604372"/>
    <w:rsid w:val="00674023"/>
    <w:rsid w:val="006766D7"/>
    <w:rsid w:val="007072F9"/>
    <w:rsid w:val="0072787B"/>
    <w:rsid w:val="007A4136"/>
    <w:rsid w:val="00901B64"/>
    <w:rsid w:val="009153D0"/>
    <w:rsid w:val="009C1B5D"/>
    <w:rsid w:val="00A00D56"/>
    <w:rsid w:val="00A204BB"/>
    <w:rsid w:val="00A56ABC"/>
    <w:rsid w:val="00AC04F3"/>
    <w:rsid w:val="00AD52E1"/>
    <w:rsid w:val="00B92B0D"/>
    <w:rsid w:val="00BC651F"/>
    <w:rsid w:val="00C031E3"/>
    <w:rsid w:val="00C26886"/>
    <w:rsid w:val="00C35AEC"/>
    <w:rsid w:val="00C4633B"/>
    <w:rsid w:val="00C82187"/>
    <w:rsid w:val="00CE39C1"/>
    <w:rsid w:val="00D108B2"/>
    <w:rsid w:val="00DD0F0C"/>
    <w:rsid w:val="00F14401"/>
    <w:rsid w:val="00F16D20"/>
    <w:rsid w:val="00F56212"/>
    <w:rsid w:val="00FB6DE3"/>
    <w:rsid w:val="00FD4E0D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5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504D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16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5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504D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16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afsfile\laboratuvar_ortak\MAK&#304;NE%20M&#220;HEND&#304;S&#304;\SES\AFS%20TEST\O&#286;UZ%20&#214;L&#199;&#220;MLER\SOUNDROPAFS-NW%20(25&amp;50%20mm)\TESTLER\KAR&#350;ILA&#350;TIRMA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afsfile\laboratuvar_ortak\MAK&#304;NE%20M&#220;HEND&#304;S&#304;\SES\AFS%20TEST\O&#286;UZ%20&#214;L&#199;&#220;MLER\SOUNDROPAFS-NW%20(25&amp;50%20mm)\TESTLER\KAR&#350;ILA&#350;TIRMA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afsfile\laboratuvar_ortak\MAK&#304;NE%20M&#220;HEND&#304;S&#304;\SES\AFS%20TEST\O&#286;UZ%20&#214;L&#199;&#220;MLER\SOUNDROPAFS-NW%20(25&amp;50%20mm)\TESTLER\KAR&#350;ILA&#350;TIRMA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afsfile\laboratuvar_ortak\MAK&#304;NE%20M&#220;HEND&#304;S&#304;\SES\AFS%20TEST\O&#286;UZ%20&#214;L&#199;&#220;MLER\SOUNDROPAFS-NW%20(25&amp;50%20mm)\TESTLER\KAR&#350;ILA&#350;TIRM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ortak\MAK&#304;NE%20M&#220;HEND&#304;S&#304;\SES\AFS%20TEST\O&#286;UZ%20&#214;L&#199;&#220;MLER\SOUNDROPAFS-NW%20(25&amp;50%20mm)\TESTLER\KAR&#350;ILA&#350;TIRMA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ortak\MAK&#304;NE%20M&#220;HEND&#304;S&#304;\SES\AFS%20TEST\O&#286;UZ%20&#214;L&#199;&#220;MLER\SOUNDROPAFS-NW%20(25&amp;50%20mm)\TESTLER\KAR&#350;ILA&#350;TIRMA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\\afsfile\laboratuvar_ortak\MAK&#304;NE%20M&#220;HEND&#304;S&#304;\SES\AFS%20TEST\O&#286;UZ%20&#214;L&#199;&#220;MLER\SOUNDROPAFS-NW%20(25&amp;50%20mm)\TESTLER\KAR&#350;ILA&#350;TIRMA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\\afsfile\laboratuvar_ortak\MAK&#304;NE%20M&#220;HEND&#304;S&#304;\SES\AFS%20TEST\O&#286;UZ%20&#214;L&#199;&#220;MLER\SOUNDROPAFS-NW%20(25&amp;50%20mm)\TESTLER\KAR&#350;ILA&#350;TIRMA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ortak\MAK&#304;NE%20M&#220;HEND&#304;S&#304;\SES\AFS%20TEST\O&#286;UZ%20&#214;L&#199;&#220;MLER\SOUNDROPAFS-NW%20(25&amp;50%20mm)\TESTLER\KAR&#350;ILA&#350;TIRM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47876827896513"/>
          <c:y val="0.12567623491508007"/>
          <c:w val="0.84678313648293968"/>
          <c:h val="0.69369412156813748"/>
        </c:manualLayout>
      </c:layout>
      <c:lineChart>
        <c:grouping val="standard"/>
        <c:varyColors val="0"/>
        <c:ser>
          <c:idx val="0"/>
          <c:order val="0"/>
          <c:tx>
            <c:v>80 mm 1,2 m</c:v>
          </c:tx>
          <c:marker>
            <c:symbol val="none"/>
          </c:marker>
          <c:cat>
            <c:numRef>
              <c:f>'25 mm'!$B$2:$I$2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'25 mm'!$B$5:$I$5</c:f>
              <c:numCache>
                <c:formatCode>0.0</c:formatCode>
                <c:ptCount val="8"/>
                <c:pt idx="0">
                  <c:v>5.8784081558664383</c:v>
                </c:pt>
                <c:pt idx="1">
                  <c:v>30.74568711845636</c:v>
                </c:pt>
                <c:pt idx="2">
                  <c:v>43.808488883964998</c:v>
                </c:pt>
                <c:pt idx="3">
                  <c:v>42.15295109159058</c:v>
                </c:pt>
                <c:pt idx="4">
                  <c:v>34.403323709182388</c:v>
                </c:pt>
                <c:pt idx="5">
                  <c:v>37.340093870579693</c:v>
                </c:pt>
                <c:pt idx="6">
                  <c:v>55.170121844353297</c:v>
                </c:pt>
                <c:pt idx="7">
                  <c:v>54.324687071725208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474048"/>
        <c:axId val="136303680"/>
      </c:lineChart>
      <c:catAx>
        <c:axId val="17747404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>
            <c:manualLayout>
              <c:xMode val="edge"/>
              <c:yMode val="edge"/>
              <c:x val="0.42487485939257591"/>
              <c:y val="0.921998906551972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36303680"/>
        <c:crosses val="autoZero"/>
        <c:auto val="1"/>
        <c:lblAlgn val="ctr"/>
        <c:lblOffset val="100"/>
        <c:noMultiLvlLbl val="0"/>
      </c:catAx>
      <c:valAx>
        <c:axId val="13630368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>
            <c:manualLayout>
              <c:xMode val="edge"/>
              <c:yMode val="edge"/>
              <c:x val="2.3659542557180348E-3"/>
              <c:y val="0.35172132380940679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7747404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47876827896513"/>
          <c:y val="0.12920357177575026"/>
          <c:w val="0.84678313648293968"/>
          <c:h val="0.69016678470746728"/>
        </c:manualLayout>
      </c:layout>
      <c:lineChart>
        <c:grouping val="standard"/>
        <c:varyColors val="0"/>
        <c:ser>
          <c:idx val="0"/>
          <c:order val="0"/>
          <c:tx>
            <c:v>100 mm 1,2 m</c:v>
          </c:tx>
          <c:marker>
            <c:symbol val="none"/>
          </c:marker>
          <c:cat>
            <c:numRef>
              <c:f>'25 mm'!$B$2:$I$2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'25 mm'!$B$8:$I$8</c:f>
              <c:numCache>
                <c:formatCode>0.0</c:formatCode>
                <c:ptCount val="8"/>
                <c:pt idx="0">
                  <c:v>6.2634800730704967</c:v>
                </c:pt>
                <c:pt idx="1">
                  <c:v>23.475333288369171</c:v>
                </c:pt>
                <c:pt idx="2">
                  <c:v>34.584846454845135</c:v>
                </c:pt>
                <c:pt idx="3">
                  <c:v>36.164592992134502</c:v>
                </c:pt>
                <c:pt idx="4">
                  <c:v>31.339111235675517</c:v>
                </c:pt>
                <c:pt idx="5">
                  <c:v>35.086571251077629</c:v>
                </c:pt>
                <c:pt idx="6">
                  <c:v>38.926613445448908</c:v>
                </c:pt>
                <c:pt idx="7">
                  <c:v>32.171361326175322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474560"/>
        <c:axId val="136305984"/>
      </c:lineChart>
      <c:catAx>
        <c:axId val="17747456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>
            <c:manualLayout>
              <c:xMode val="edge"/>
              <c:yMode val="edge"/>
              <c:x val="0.42487485939257591"/>
              <c:y val="0.921998906551972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36305984"/>
        <c:crosses val="autoZero"/>
        <c:auto val="1"/>
        <c:lblAlgn val="ctr"/>
        <c:lblOffset val="100"/>
        <c:noMultiLvlLbl val="0"/>
      </c:catAx>
      <c:valAx>
        <c:axId val="13630598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>
            <c:manualLayout>
              <c:xMode val="edge"/>
              <c:yMode val="edge"/>
              <c:x val="2.3659542557180348E-3"/>
              <c:y val="0.35172132380940679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7747456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47876827896513"/>
          <c:y val="0.12567623491508007"/>
          <c:w val="0.84678313648293968"/>
          <c:h val="0.69369412156813748"/>
        </c:manualLayout>
      </c:layout>
      <c:lineChart>
        <c:grouping val="standard"/>
        <c:varyColors val="0"/>
        <c:ser>
          <c:idx val="0"/>
          <c:order val="0"/>
          <c:tx>
            <c:v>125 mm 1,2 m</c:v>
          </c:tx>
          <c:marker>
            <c:symbol val="none"/>
          </c:marker>
          <c:cat>
            <c:numRef>
              <c:f>'25 mm'!$B$2:$I$2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'25 mm'!$B$11:$I$11</c:f>
              <c:numCache>
                <c:formatCode>0.0</c:formatCode>
                <c:ptCount val="8"/>
                <c:pt idx="0">
                  <c:v>4.5089934300335699E-2</c:v>
                </c:pt>
                <c:pt idx="1">
                  <c:v>9.4198363434768027</c:v>
                </c:pt>
                <c:pt idx="2">
                  <c:v>18.546591762647239</c:v>
                </c:pt>
                <c:pt idx="3">
                  <c:v>28.878478116413831</c:v>
                </c:pt>
                <c:pt idx="4">
                  <c:v>31.511176703815877</c:v>
                </c:pt>
                <c:pt idx="5">
                  <c:v>35.004959698499462</c:v>
                </c:pt>
                <c:pt idx="6">
                  <c:v>37.460513294336977</c:v>
                </c:pt>
                <c:pt idx="7">
                  <c:v>25.923756605987535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475072"/>
        <c:axId val="176932544"/>
      </c:lineChart>
      <c:catAx>
        <c:axId val="17747507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>
            <c:manualLayout>
              <c:xMode val="edge"/>
              <c:yMode val="edge"/>
              <c:x val="0.42487485939257591"/>
              <c:y val="0.921998906551972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76932544"/>
        <c:crosses val="autoZero"/>
        <c:auto val="1"/>
        <c:lblAlgn val="ctr"/>
        <c:lblOffset val="100"/>
        <c:noMultiLvlLbl val="0"/>
      </c:catAx>
      <c:valAx>
        <c:axId val="17693254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>
            <c:manualLayout>
              <c:xMode val="edge"/>
              <c:yMode val="edge"/>
              <c:x val="2.3659542557180348E-3"/>
              <c:y val="0.35172132380940679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7747507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47876827896513"/>
          <c:y val="0.13625824549709065"/>
          <c:w val="0.84678313648293968"/>
          <c:h val="0.68311211098612679"/>
        </c:manualLayout>
      </c:layout>
      <c:lineChart>
        <c:grouping val="standard"/>
        <c:varyColors val="0"/>
        <c:ser>
          <c:idx val="0"/>
          <c:order val="0"/>
          <c:tx>
            <c:v>150 mm 1,2 m</c:v>
          </c:tx>
          <c:marker>
            <c:symbol val="none"/>
          </c:marker>
          <c:cat>
            <c:numRef>
              <c:f>'25 mm'!$B$2:$I$2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'25 mm'!$B$14:$I$14</c:f>
              <c:numCache>
                <c:formatCode>0.0</c:formatCode>
                <c:ptCount val="8"/>
                <c:pt idx="0">
                  <c:v>9.9484874002561412</c:v>
                </c:pt>
                <c:pt idx="1">
                  <c:v>24.944336589570767</c:v>
                </c:pt>
                <c:pt idx="2">
                  <c:v>35.787396438299282</c:v>
                </c:pt>
                <c:pt idx="3">
                  <c:v>27.432093661652615</c:v>
                </c:pt>
                <c:pt idx="4">
                  <c:v>23.761682583751607</c:v>
                </c:pt>
                <c:pt idx="5">
                  <c:v>29.089698094262403</c:v>
                </c:pt>
                <c:pt idx="6">
                  <c:v>28.454800475532245</c:v>
                </c:pt>
                <c:pt idx="7">
                  <c:v>18.304091916169696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472000"/>
        <c:axId val="176934848"/>
      </c:lineChart>
      <c:catAx>
        <c:axId val="17747200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>
            <c:manualLayout>
              <c:xMode val="edge"/>
              <c:yMode val="edge"/>
              <c:x val="0.42487485939257591"/>
              <c:y val="0.921998906551972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76934848"/>
        <c:crosses val="autoZero"/>
        <c:auto val="1"/>
        <c:lblAlgn val="ctr"/>
        <c:lblOffset val="100"/>
        <c:noMultiLvlLbl val="0"/>
      </c:catAx>
      <c:valAx>
        <c:axId val="17693484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>
            <c:manualLayout>
              <c:xMode val="edge"/>
              <c:yMode val="edge"/>
              <c:x val="2.3659542557180348E-3"/>
              <c:y val="0.35172132380940679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7747200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47876827896513"/>
          <c:y val="0.13283332987070548"/>
          <c:w val="0.84678313648293968"/>
          <c:h val="0.68653716438479495"/>
        </c:manualLayout>
      </c:layout>
      <c:lineChart>
        <c:grouping val="standard"/>
        <c:varyColors val="0"/>
        <c:ser>
          <c:idx val="0"/>
          <c:order val="0"/>
          <c:tx>
            <c:v>160 mm 1,2 m</c:v>
          </c:tx>
          <c:marker>
            <c:symbol val="none"/>
          </c:marker>
          <c:cat>
            <c:numRef>
              <c:f>'25 mm'!$B$2:$I$2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'25 mm'!$B$17:$I$17</c:f>
              <c:numCache>
                <c:formatCode>0.0</c:formatCode>
                <c:ptCount val="8"/>
                <c:pt idx="0">
                  <c:v>4.346569184026535</c:v>
                </c:pt>
                <c:pt idx="1">
                  <c:v>15.191833517729336</c:v>
                </c:pt>
                <c:pt idx="2">
                  <c:v>26.46943430573937</c:v>
                </c:pt>
                <c:pt idx="3">
                  <c:v>23.6362419822688</c:v>
                </c:pt>
                <c:pt idx="4">
                  <c:v>24.017432175167059</c:v>
                </c:pt>
                <c:pt idx="5">
                  <c:v>29.109675057870831</c:v>
                </c:pt>
                <c:pt idx="6">
                  <c:v>26.551045615037133</c:v>
                </c:pt>
                <c:pt idx="7">
                  <c:v>17.254111523913139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812480"/>
        <c:axId val="176937152"/>
      </c:lineChart>
      <c:catAx>
        <c:axId val="17781248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>
            <c:manualLayout>
              <c:xMode val="edge"/>
              <c:yMode val="edge"/>
              <c:x val="0.42487485939257591"/>
              <c:y val="0.921998906551972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76937152"/>
        <c:crosses val="autoZero"/>
        <c:auto val="1"/>
        <c:lblAlgn val="ctr"/>
        <c:lblOffset val="100"/>
        <c:noMultiLvlLbl val="0"/>
      </c:catAx>
      <c:valAx>
        <c:axId val="17693715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>
            <c:manualLayout>
              <c:xMode val="edge"/>
              <c:yMode val="edge"/>
              <c:x val="2.3659542557180348E-3"/>
              <c:y val="0.35172132380940679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7781248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7359714078293399"/>
          <c:y val="4.221635883905013E-2"/>
          <c:w val="0.28117451276037303"/>
          <c:h val="6.3616230029293827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47876827896513"/>
          <c:y val="0.13283332987070548"/>
          <c:w val="0.84678313648293968"/>
          <c:h val="0.68653716438479495"/>
        </c:manualLayout>
      </c:layout>
      <c:lineChart>
        <c:grouping val="standard"/>
        <c:varyColors val="0"/>
        <c:ser>
          <c:idx val="0"/>
          <c:order val="0"/>
          <c:tx>
            <c:v>180 mm 1,2 m</c:v>
          </c:tx>
          <c:marker>
            <c:symbol val="none"/>
          </c:marker>
          <c:cat>
            <c:numRef>
              <c:f>'25 mm'!$B$2:$I$2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'25 mm'!$B$20:$I$20</c:f>
              <c:numCache>
                <c:formatCode>0.0</c:formatCode>
                <c:ptCount val="8"/>
                <c:pt idx="0">
                  <c:v>9.5856641557310098</c:v>
                </c:pt>
                <c:pt idx="1">
                  <c:v>22.832472015106106</c:v>
                </c:pt>
                <c:pt idx="2">
                  <c:v>24.522453933154381</c:v>
                </c:pt>
                <c:pt idx="3">
                  <c:v>25.984070704225118</c:v>
                </c:pt>
                <c:pt idx="4">
                  <c:v>27.749573137907703</c:v>
                </c:pt>
                <c:pt idx="5">
                  <c:v>28.250383441007031</c:v>
                </c:pt>
                <c:pt idx="6">
                  <c:v>18.687029458083174</c:v>
                </c:pt>
                <c:pt idx="7">
                  <c:v>14.54379495901712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813504"/>
        <c:axId val="177897472"/>
      </c:lineChart>
      <c:catAx>
        <c:axId val="17781350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>
            <c:manualLayout>
              <c:xMode val="edge"/>
              <c:yMode val="edge"/>
              <c:x val="0.42487485939257591"/>
              <c:y val="0.921998906551972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77897472"/>
        <c:crosses val="autoZero"/>
        <c:auto val="1"/>
        <c:lblAlgn val="ctr"/>
        <c:lblOffset val="100"/>
        <c:noMultiLvlLbl val="0"/>
      </c:catAx>
      <c:valAx>
        <c:axId val="17789747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>
            <c:manualLayout>
              <c:xMode val="edge"/>
              <c:yMode val="edge"/>
              <c:x val="2.3659542557180348E-3"/>
              <c:y val="0.35172132380940679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7781350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6622501301261395"/>
          <c:y val="5.6288478452066845E-2"/>
          <c:w val="0.27880173206197328"/>
          <c:h val="6.3616230029293827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47876827896513"/>
          <c:y val="0.13283332987070548"/>
          <c:w val="0.84678313648293968"/>
          <c:h val="0.68653716438479495"/>
        </c:manualLayout>
      </c:layout>
      <c:lineChart>
        <c:grouping val="standard"/>
        <c:varyColors val="0"/>
        <c:ser>
          <c:idx val="0"/>
          <c:order val="0"/>
          <c:tx>
            <c:v>200 mm 1,2 m</c:v>
          </c:tx>
          <c:marker>
            <c:symbol val="none"/>
          </c:marker>
          <c:cat>
            <c:numRef>
              <c:f>'25 mm'!$B$2:$I$2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'25 mm'!$B$23:$I$23</c:f>
              <c:numCache>
                <c:formatCode>0.0</c:formatCode>
                <c:ptCount val="8"/>
                <c:pt idx="0">
                  <c:v>8.0535225715970427</c:v>
                </c:pt>
                <c:pt idx="1">
                  <c:v>15.281353690690921</c:v>
                </c:pt>
                <c:pt idx="2">
                  <c:v>23.58434553582201</c:v>
                </c:pt>
                <c:pt idx="3">
                  <c:v>19.774035496287979</c:v>
                </c:pt>
                <c:pt idx="4">
                  <c:v>20.15355308313751</c:v>
                </c:pt>
                <c:pt idx="5">
                  <c:v>26.166827830751295</c:v>
                </c:pt>
                <c:pt idx="6">
                  <c:v>15.616003682885605</c:v>
                </c:pt>
                <c:pt idx="7">
                  <c:v>12.358149995637476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814016"/>
        <c:axId val="177899200"/>
      </c:lineChart>
      <c:catAx>
        <c:axId val="17781401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>
            <c:manualLayout>
              <c:xMode val="edge"/>
              <c:yMode val="edge"/>
              <c:x val="0.42487485939257591"/>
              <c:y val="0.921998906551972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77899200"/>
        <c:crosses val="autoZero"/>
        <c:auto val="1"/>
        <c:lblAlgn val="ctr"/>
        <c:lblOffset val="100"/>
        <c:noMultiLvlLbl val="0"/>
      </c:catAx>
      <c:valAx>
        <c:axId val="17789920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>
            <c:manualLayout>
              <c:xMode val="edge"/>
              <c:yMode val="edge"/>
              <c:x val="2.3659542557180348E-3"/>
              <c:y val="0.35172132380940679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7781401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47876827896513"/>
          <c:y val="0.12931529996745128"/>
          <c:w val="0.84678313648293968"/>
          <c:h val="0.69005519428804907"/>
        </c:manualLayout>
      </c:layout>
      <c:lineChart>
        <c:grouping val="standard"/>
        <c:varyColors val="0"/>
        <c:ser>
          <c:idx val="0"/>
          <c:order val="0"/>
          <c:tx>
            <c:v>250 mm 1,2 m</c:v>
          </c:tx>
          <c:marker>
            <c:symbol val="none"/>
          </c:marker>
          <c:cat>
            <c:numRef>
              <c:f>'25 mm'!$B$2:$I$2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'25 mm'!$B$26:$I$26</c:f>
              <c:numCache>
                <c:formatCode>0.0</c:formatCode>
                <c:ptCount val="8"/>
                <c:pt idx="0">
                  <c:v>8.6995126607159676</c:v>
                </c:pt>
                <c:pt idx="1">
                  <c:v>16.612843390049321</c:v>
                </c:pt>
                <c:pt idx="2">
                  <c:v>20.188238683245501</c:v>
                </c:pt>
                <c:pt idx="3">
                  <c:v>18.523521159389432</c:v>
                </c:pt>
                <c:pt idx="4">
                  <c:v>16.72313722611085</c:v>
                </c:pt>
                <c:pt idx="5">
                  <c:v>19.509494026169719</c:v>
                </c:pt>
                <c:pt idx="6">
                  <c:v>8.2484391602891378</c:v>
                </c:pt>
                <c:pt idx="7">
                  <c:v>6.1926897466838966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814528"/>
        <c:axId val="177901504"/>
      </c:lineChart>
      <c:catAx>
        <c:axId val="17781452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>
            <c:manualLayout>
              <c:xMode val="edge"/>
              <c:yMode val="edge"/>
              <c:x val="0.42487485939257591"/>
              <c:y val="0.921998906551972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77901504"/>
        <c:crosses val="autoZero"/>
        <c:auto val="1"/>
        <c:lblAlgn val="ctr"/>
        <c:lblOffset val="100"/>
        <c:noMultiLvlLbl val="0"/>
      </c:catAx>
      <c:valAx>
        <c:axId val="17790150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>
            <c:manualLayout>
              <c:xMode val="edge"/>
              <c:yMode val="edge"/>
              <c:x val="2.3659542557180348E-3"/>
              <c:y val="0.35172132380940679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7781452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47876827896513"/>
          <c:y val="0.13273090863642045"/>
          <c:w val="0.84678313648293968"/>
          <c:h val="0.68663944784679698"/>
        </c:manualLayout>
      </c:layout>
      <c:lineChart>
        <c:grouping val="standard"/>
        <c:varyColors val="0"/>
        <c:ser>
          <c:idx val="0"/>
          <c:order val="0"/>
          <c:tx>
            <c:v>315 mm 1,2 m</c:v>
          </c:tx>
          <c:marker>
            <c:symbol val="none"/>
          </c:marker>
          <c:cat>
            <c:numRef>
              <c:f>'25 mm'!$B$2:$I$2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'25 mm'!$B$29:$I$29</c:f>
              <c:numCache>
                <c:formatCode>0.0</c:formatCode>
                <c:ptCount val="8"/>
                <c:pt idx="0">
                  <c:v>9.8517686283355914</c:v>
                </c:pt>
                <c:pt idx="1">
                  <c:v>16.020003199768439</c:v>
                </c:pt>
                <c:pt idx="2">
                  <c:v>17.189589127979488</c:v>
                </c:pt>
                <c:pt idx="3">
                  <c:v>14.485864095794852</c:v>
                </c:pt>
                <c:pt idx="4">
                  <c:v>15.329437446196863</c:v>
                </c:pt>
                <c:pt idx="5">
                  <c:v>16.885199380813106</c:v>
                </c:pt>
                <c:pt idx="6">
                  <c:v>5.8480711319471368</c:v>
                </c:pt>
                <c:pt idx="7">
                  <c:v>5.9631350245443571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812992"/>
        <c:axId val="177903808"/>
      </c:lineChart>
      <c:catAx>
        <c:axId val="17781299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>
            <c:manualLayout>
              <c:xMode val="edge"/>
              <c:yMode val="edge"/>
              <c:x val="0.42487485939257591"/>
              <c:y val="0.921998906551972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77903808"/>
        <c:crosses val="autoZero"/>
        <c:auto val="1"/>
        <c:lblAlgn val="ctr"/>
        <c:lblOffset val="100"/>
        <c:noMultiLvlLbl val="0"/>
      </c:catAx>
      <c:valAx>
        <c:axId val="17790380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>
            <c:manualLayout>
              <c:xMode val="edge"/>
              <c:yMode val="edge"/>
              <c:x val="2.3659542557180348E-3"/>
              <c:y val="0.35172132380940679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77812992"/>
        <c:crosses val="autoZero"/>
        <c:crossBetween val="between"/>
        <c:majorUnit val="5"/>
      </c:valAx>
    </c:plotArea>
    <c:legend>
      <c:legendPos val="t"/>
      <c:layout>
        <c:manualLayout>
          <c:xMode val="edge"/>
          <c:yMode val="edge"/>
          <c:x val="0.36147575892636058"/>
          <c:y val="4.9382716049382713E-2"/>
          <c:w val="0.2770482620490049"/>
          <c:h val="6.3784526934133237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rawing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drawings/_rels/drawing6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0.38293</cdr:x>
      <cdr:y>0.04497</cdr:y>
    </cdr:from>
    <cdr:to>
      <cdr:x>0.64767</cdr:x>
      <cdr:y>0.11375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666875" y="161925"/>
          <a:ext cx="1152381" cy="247619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0.34183</cdr:x>
      <cdr:y>0.04762</cdr:y>
    </cdr:from>
    <cdr:to>
      <cdr:x>0.62629</cdr:x>
      <cdr:y>0.10581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533529" y="171464"/>
          <a:ext cx="1276166" cy="209510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0.32604</cdr:x>
      <cdr:y>0.04762</cdr:y>
    </cdr:from>
    <cdr:to>
      <cdr:x>0.62578</cdr:x>
      <cdr:y>0.10846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419225" y="171450"/>
          <a:ext cx="1304762" cy="219048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0.36266</cdr:x>
      <cdr:y>0.04497</cdr:y>
    </cdr:from>
    <cdr:to>
      <cdr:x>0.65232</cdr:x>
      <cdr:y>0.12433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609725" y="161925"/>
          <a:ext cx="1285714" cy="285714"/>
        </a:xfrm>
        <a:prstGeom xmlns:a="http://schemas.openxmlformats.org/drawingml/2006/main" prst="rect">
          <a:avLst/>
        </a:prstGeom>
      </cdr:spPr>
    </cdr:pic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0.36555</cdr:x>
      <cdr:y>0.05277</cdr:y>
    </cdr:from>
    <cdr:to>
      <cdr:x>0.63232</cdr:x>
      <cdr:y>0.11345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657350" y="190500"/>
          <a:ext cx="1209524" cy="219048"/>
        </a:xfrm>
        <a:prstGeom xmlns:a="http://schemas.openxmlformats.org/drawingml/2006/main" prst="rect">
          <a:avLst/>
        </a:prstGeom>
      </cdr:spPr>
    </cdr:pic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0.35065</cdr:x>
      <cdr:y>0.05013</cdr:y>
    </cdr:from>
    <cdr:to>
      <cdr:x>0.62551</cdr:x>
      <cdr:y>0.11609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543050" y="180975"/>
          <a:ext cx="1209524" cy="23809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yavuz.bakir</dc:creator>
  <cp:lastModifiedBy>DELL</cp:lastModifiedBy>
  <cp:revision>14</cp:revision>
  <cp:lastPrinted>2016-12-21T14:39:00Z</cp:lastPrinted>
  <dcterms:created xsi:type="dcterms:W3CDTF">2015-11-25T09:00:00Z</dcterms:created>
  <dcterms:modified xsi:type="dcterms:W3CDTF">2017-01-19T15:44:00Z</dcterms:modified>
</cp:coreProperties>
</file>